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3A1E" w:rsidRPr="00FC4B44" w:rsidRDefault="002001F5" w:rsidP="00603280">
      <w:pPr>
        <w:pStyle w:val="Heading2"/>
        <w:jc w:val="left"/>
        <w:rPr>
          <w:rFonts w:ascii="Arial" w:hAnsi="Arial" w:cs="Arial"/>
          <w:kern w:val="2"/>
          <w:sz w:val="40"/>
          <w:u w:val="none"/>
          <w:lang w:val="en-GB"/>
        </w:rPr>
      </w:pP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02455" wp14:editId="07FE875B">
                <wp:simplePos x="0" y="0"/>
                <wp:positionH relativeFrom="column">
                  <wp:posOffset>3683635</wp:posOffset>
                </wp:positionH>
                <wp:positionV relativeFrom="paragraph">
                  <wp:posOffset>158750</wp:posOffset>
                </wp:positionV>
                <wp:extent cx="2827655" cy="1861820"/>
                <wp:effectExtent l="0" t="0" r="0" b="508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51B" w:rsidRPr="00FC0262" w:rsidRDefault="008E0B66" w:rsidP="0038467F">
                            <w:pP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  <w:t xml:space="preserve">    </w:t>
                            </w:r>
                            <w:r w:rsidR="00B471C2">
                              <w:rPr>
                                <w:rFonts w:ascii="Franklin Gothic Demi" w:hAnsi="Franklin Gothic Demi"/>
                                <w:sz w:val="52"/>
                                <w:szCs w:val="52"/>
                                <w:lang w:val="en-GB"/>
                              </w:rPr>
                              <w:t>OCTOBER 2020</w:t>
                            </w:r>
                          </w:p>
                          <w:p w:rsidR="00A75522" w:rsidRPr="00FC0262" w:rsidRDefault="00254D8E" w:rsidP="00FC0262">
                            <w:pPr>
                              <w:ind w:left="1440"/>
                              <w:rPr>
                                <w:rFonts w:ascii="Franklin Gothic Demi" w:hAnsi="Franklin Gothic Demi"/>
                                <w:i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 xml:space="preserve">      </w:t>
                            </w:r>
                            <w:r w:rsidR="00AB5D73" w:rsidRPr="00FC0262"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 xml:space="preserve">Patient </w:t>
                            </w:r>
                            <w:r w:rsidR="00B33D35" w:rsidRPr="005D091D">
                              <w:rPr>
                                <w:rFonts w:ascii="Franklin Gothic Demi" w:hAnsi="Franklin Gothic Demi"/>
                                <w:sz w:val="56"/>
                                <w:szCs w:val="56"/>
                                <w:lang w:val="en-GB"/>
                              </w:rPr>
                              <w:t>Newsletter</w:t>
                            </w:r>
                          </w:p>
                          <w:p w:rsidR="00A75522" w:rsidRDefault="00A75522" w:rsidP="00B33D35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  <w:lang w:val="en-GB"/>
                              </w:rPr>
                            </w:pPr>
                          </w:p>
                          <w:p w:rsidR="00A75522" w:rsidRDefault="00A75522" w:rsidP="00B33D35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  <w:lang w:val="en-GB"/>
                              </w:rPr>
                            </w:pPr>
                          </w:p>
                          <w:p w:rsidR="00B33D35" w:rsidRPr="00D20598" w:rsidRDefault="00B33D35" w:rsidP="00B33D35">
                            <w:pPr>
                              <w:jc w:val="right"/>
                              <w:rPr>
                                <w:b/>
                                <w:color w:val="333333"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D20598">
                              <w:rPr>
                                <w:rFonts w:ascii="Franklin Gothic Demi" w:hAnsi="Franklin Gothic Demi"/>
                                <w:color w:val="333333"/>
                                <w:sz w:val="72"/>
                                <w:szCs w:val="50"/>
                                <w:lang w:val="en-GB"/>
                              </w:rPr>
                              <w:t xml:space="preserve"> </w:t>
                            </w:r>
                          </w:p>
                          <w:p w:rsidR="00B33D35" w:rsidRPr="00B33D35" w:rsidRDefault="00B33D35" w:rsidP="004A7CC6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0.05pt;margin-top:12.5pt;width:222.65pt;height:1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7uA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" filled="f" stroked="f">
                <v:textbox>
                  <w:txbxContent>
                    <w:p w:rsidR="007A551B" w:rsidRPr="00FC0262" w:rsidRDefault="008E0B66" w:rsidP="0038467F">
                      <w:pPr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  <w:t xml:space="preserve">    </w:t>
                      </w:r>
                      <w:r w:rsidR="00B471C2">
                        <w:rPr>
                          <w:rFonts w:ascii="Franklin Gothic Demi" w:hAnsi="Franklin Gothic Demi"/>
                          <w:sz w:val="52"/>
                          <w:szCs w:val="52"/>
                          <w:lang w:val="en-GB"/>
                        </w:rPr>
                        <w:t>OCTOBER 2020</w:t>
                      </w:r>
                    </w:p>
                    <w:p w:rsidR="00A75522" w:rsidRPr="00FC0262" w:rsidRDefault="00254D8E" w:rsidP="00FC0262">
                      <w:pPr>
                        <w:ind w:left="1440"/>
                        <w:rPr>
                          <w:rFonts w:ascii="Franklin Gothic Demi" w:hAnsi="Franklin Gothic Demi"/>
                          <w:i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 xml:space="preserve">      </w:t>
                      </w:r>
                      <w:r w:rsidR="00AB5D73" w:rsidRPr="00FC0262"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 xml:space="preserve">Patient </w:t>
                      </w:r>
                      <w:r w:rsidR="00B33D35" w:rsidRPr="005D091D">
                        <w:rPr>
                          <w:rFonts w:ascii="Franklin Gothic Demi" w:hAnsi="Franklin Gothic Demi"/>
                          <w:sz w:val="56"/>
                          <w:szCs w:val="56"/>
                          <w:lang w:val="en-GB"/>
                        </w:rPr>
                        <w:t>Newsletter</w:t>
                      </w:r>
                    </w:p>
                    <w:p w:rsidR="00A75522" w:rsidRDefault="00A75522" w:rsidP="00B33D35">
                      <w:pPr>
                        <w:jc w:val="right"/>
                        <w:rPr>
                          <w:rFonts w:ascii="Franklin Gothic Demi" w:hAnsi="Franklin Gothic Demi"/>
                          <w:sz w:val="72"/>
                          <w:szCs w:val="50"/>
                          <w:lang w:val="en-GB"/>
                        </w:rPr>
                      </w:pPr>
                    </w:p>
                    <w:p w:rsidR="00A75522" w:rsidRDefault="00A75522" w:rsidP="00B33D35">
                      <w:pPr>
                        <w:jc w:val="right"/>
                        <w:rPr>
                          <w:rFonts w:ascii="Franklin Gothic Demi" w:hAnsi="Franklin Gothic Demi"/>
                          <w:sz w:val="72"/>
                          <w:szCs w:val="50"/>
                          <w:lang w:val="en-GB"/>
                        </w:rPr>
                      </w:pPr>
                    </w:p>
                    <w:p w:rsidR="00B33D35" w:rsidRPr="00D20598" w:rsidRDefault="00B33D35" w:rsidP="00B33D35">
                      <w:pPr>
                        <w:jc w:val="right"/>
                        <w:rPr>
                          <w:b/>
                          <w:color w:val="333333"/>
                          <w:sz w:val="56"/>
                          <w:szCs w:val="36"/>
                          <w:lang w:val="en-GB"/>
                        </w:rPr>
                      </w:pPr>
                      <w:r w:rsidRPr="00D20598">
                        <w:rPr>
                          <w:rFonts w:ascii="Franklin Gothic Demi" w:hAnsi="Franklin Gothic Demi"/>
                          <w:color w:val="333333"/>
                          <w:sz w:val="72"/>
                          <w:szCs w:val="50"/>
                          <w:lang w:val="en-GB"/>
                        </w:rPr>
                        <w:t xml:space="preserve"> </w:t>
                      </w:r>
                    </w:p>
                    <w:p w:rsidR="00B33D35" w:rsidRPr="00B33D35" w:rsidRDefault="00B33D35" w:rsidP="004A7CC6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9B638F" wp14:editId="464732F3">
                <wp:simplePos x="0" y="0"/>
                <wp:positionH relativeFrom="column">
                  <wp:posOffset>251460</wp:posOffset>
                </wp:positionH>
                <wp:positionV relativeFrom="paragraph">
                  <wp:posOffset>-22225</wp:posOffset>
                </wp:positionV>
                <wp:extent cx="2231390" cy="1821815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alker</w:t>
                            </w:r>
                          </w:p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edical</w:t>
                            </w:r>
                          </w:p>
                          <w:p w:rsidR="004C3AA7" w:rsidRPr="009A5D16" w:rsidRDefault="004C3AA7" w:rsidP="004C3AA7">
                            <w:pP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9A5D16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.8pt;margin-top:-1.75pt;width:175.7pt;height:14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skuwIAAMI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" filled="f" stroked="f">
                <v:textbox>
                  <w:txbxContent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alker</w:t>
                      </w:r>
                      <w:proofErr w:type="spellEnd"/>
                      <w:proofErr w:type="gramEnd"/>
                    </w:p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edical</w:t>
                      </w:r>
                      <w:proofErr w:type="spellEnd"/>
                      <w:proofErr w:type="gramEnd"/>
                    </w:p>
                    <w:p w:rsidR="004C3AA7" w:rsidRPr="009A5D16" w:rsidRDefault="004C3AA7" w:rsidP="004C3AA7">
                      <w:pP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proofErr w:type="spellStart"/>
                      <w:proofErr w:type="gramStart"/>
                      <w:r w:rsidRPr="009A5D16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roup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A717D" wp14:editId="5860A0C0">
                <wp:simplePos x="0" y="0"/>
                <wp:positionH relativeFrom="column">
                  <wp:posOffset>-449580</wp:posOffset>
                </wp:positionH>
                <wp:positionV relativeFrom="paragraph">
                  <wp:posOffset>-7620</wp:posOffset>
                </wp:positionV>
                <wp:extent cx="1076325" cy="1790065"/>
                <wp:effectExtent l="254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A7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 w:rsidRPr="008E7C2D"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W</w:t>
                            </w:r>
                          </w:p>
                          <w:p w:rsidR="004C3AA7" w:rsidRPr="008E7C2D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M</w:t>
                            </w:r>
                          </w:p>
                          <w:p w:rsidR="004C3AA7" w:rsidRPr="008E7C2D" w:rsidRDefault="004C3AA7" w:rsidP="004C3AA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72"/>
                                <w:szCs w:val="5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5.4pt;margin-top:-.6pt;width:84.75pt;height:14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tl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" filled="f" stroked="f">
                <v:textbox>
                  <w:txbxContent>
                    <w:p w:rsidR="004C3AA7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 w:rsidRPr="008E7C2D"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W</w:t>
                      </w:r>
                    </w:p>
                    <w:p w:rsidR="004C3AA7" w:rsidRPr="008E7C2D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M</w:t>
                      </w:r>
                    </w:p>
                    <w:p w:rsidR="004C3AA7" w:rsidRPr="008E7C2D" w:rsidRDefault="004C3AA7" w:rsidP="004C3AA7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</w:pPr>
                      <w:r>
                        <w:rPr>
                          <w:rFonts w:ascii="Franklin Gothic Demi" w:hAnsi="Franklin Gothic Demi"/>
                          <w:sz w:val="72"/>
                          <w:szCs w:val="5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3C583" wp14:editId="41BCEB50">
                <wp:simplePos x="0" y="0"/>
                <wp:positionH relativeFrom="column">
                  <wp:posOffset>7481570</wp:posOffset>
                </wp:positionH>
                <wp:positionV relativeFrom="paragraph">
                  <wp:posOffset>161290</wp:posOffset>
                </wp:positionV>
                <wp:extent cx="1862455" cy="603885"/>
                <wp:effectExtent l="0" t="2540" r="0" b="31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9E" w:rsidRPr="00EE599E" w:rsidRDefault="00EE599E" w:rsidP="00EE599E">
                            <w:pPr>
                              <w:jc w:val="center"/>
                              <w:rPr>
                                <w:b/>
                                <w:sz w:val="56"/>
                                <w:szCs w:val="36"/>
                                <w:lang w:val="en-GB"/>
                              </w:rPr>
                            </w:pPr>
                            <w:r w:rsidRPr="00EE599E">
                              <w:rPr>
                                <w:b/>
                                <w:sz w:val="5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EE599E" w:rsidRPr="00EE599E" w:rsidRDefault="00EE599E" w:rsidP="00EE599E">
                            <w:pPr>
                              <w:jc w:val="center"/>
                              <w:rPr>
                                <w:sz w:val="48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89.1pt;margin-top:12.7pt;width:146.65pt;height:4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l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jyjIPOwOt+AD+zh2Nos6OqhztZfdVIyGVLxYbdKCXHltEa0gvtTf/s&#10;6oSjLch6/CBrCEO3RjqgfaN6WzuoBgJ0aNPjqTU2lcqGTGYRiWOMKrDNgssk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" filled="f" stroked="f">
                <v:textbox>
                  <w:txbxContent>
                    <w:p w:rsidR="00EE599E" w:rsidRPr="00EE599E" w:rsidRDefault="00EE599E" w:rsidP="00EE599E">
                      <w:pPr>
                        <w:jc w:val="center"/>
                        <w:rPr>
                          <w:b/>
                          <w:sz w:val="56"/>
                          <w:szCs w:val="36"/>
                          <w:lang w:val="en-GB"/>
                        </w:rPr>
                      </w:pPr>
                      <w:r w:rsidRPr="00EE599E">
                        <w:rPr>
                          <w:b/>
                          <w:sz w:val="5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EE599E" w:rsidRPr="00EE599E" w:rsidRDefault="00EE599E" w:rsidP="00EE599E">
                      <w:pPr>
                        <w:jc w:val="center"/>
                        <w:rPr>
                          <w:sz w:val="48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9C22CC" wp14:editId="0BEFB192">
                <wp:simplePos x="0" y="0"/>
                <wp:positionH relativeFrom="column">
                  <wp:posOffset>-2540</wp:posOffset>
                </wp:positionH>
                <wp:positionV relativeFrom="paragraph">
                  <wp:posOffset>1602105</wp:posOffset>
                </wp:positionV>
                <wp:extent cx="6515735" cy="221615"/>
                <wp:effectExtent l="1905" t="0" r="0" b="190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pt;margin-top:126.15pt;width:513.05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" fillcolor="#f90" stroked="f">
                <v:fill rotate="t" angle="90" focus="100%" type="gradient"/>
              </v:rect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7BF021" wp14:editId="7EB7DD67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</wp:posOffset>
                </wp:positionV>
                <wp:extent cx="479425" cy="1621790"/>
                <wp:effectExtent l="635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6217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3pt;margin-top:4.15pt;width:37.75pt;height:12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" fillcolor="#f90" stroked="f" strokecolor="silver"/>
            </w:pict>
          </mc:Fallback>
        </mc:AlternateContent>
      </w:r>
      <w:r>
        <w:rPr>
          <w:b w:val="0"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B5BA31" wp14:editId="4CB4DAB8">
                <wp:simplePos x="0" y="0"/>
                <wp:positionH relativeFrom="column">
                  <wp:posOffset>-152400</wp:posOffset>
                </wp:positionH>
                <wp:positionV relativeFrom="paragraph">
                  <wp:posOffset>1555115</wp:posOffset>
                </wp:positionV>
                <wp:extent cx="249555" cy="264160"/>
                <wp:effectExtent l="13970" t="5715" r="12700" b="635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6416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2pt;margin-top:122.45pt;width:19.65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" fillcolor="#f90" strokecolor="#f90"/>
            </w:pict>
          </mc:Fallback>
        </mc:AlternateContent>
      </w:r>
      <w:r>
        <w:rPr>
          <w:rFonts w:ascii="Arial" w:hAnsi="Arial" w:cs="Arial"/>
          <w:noProof/>
          <w:kern w:val="2"/>
          <w:sz w:val="40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37947E" wp14:editId="5C4882D5">
                <wp:simplePos x="0" y="0"/>
                <wp:positionH relativeFrom="column">
                  <wp:posOffset>1513840</wp:posOffset>
                </wp:positionH>
                <wp:positionV relativeFrom="paragraph">
                  <wp:posOffset>-71120</wp:posOffset>
                </wp:positionV>
                <wp:extent cx="1344930" cy="1670050"/>
                <wp:effectExtent l="381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80" w:rsidRPr="00C11974" w:rsidRDefault="00603280" w:rsidP="0060328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9.2pt;margin-top:-5.6pt;width:105.9pt;height:1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gC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" filled="f" stroked="f">
                <v:textbox>
                  <w:txbxContent>
                    <w:p w:rsidR="00603280" w:rsidRPr="00C11974" w:rsidRDefault="00603280" w:rsidP="0060328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A1E" w:rsidRPr="00FC4B44">
        <w:rPr>
          <w:rFonts w:ascii="Arial" w:hAnsi="Arial" w:cs="Arial"/>
          <w:kern w:val="2"/>
          <w:sz w:val="40"/>
          <w:u w:val="none"/>
          <w:lang w:val="en-GB"/>
        </w:rPr>
        <w:t xml:space="preserve"> </w:t>
      </w:r>
    </w:p>
    <w:p w:rsidR="00E23A1E" w:rsidRPr="00FC4B44" w:rsidRDefault="00E23A1E">
      <w:pPr>
        <w:pStyle w:val="Heading2"/>
        <w:jc w:val="center"/>
        <w:rPr>
          <w:rFonts w:ascii="Arial" w:hAnsi="Arial" w:cs="Arial"/>
          <w:kern w:val="2"/>
          <w:sz w:val="40"/>
          <w:u w:val="none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E23A1E" w:rsidRPr="00FC4B44" w:rsidRDefault="00E23A1E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9540A0" w:rsidRDefault="00B471C2" w:rsidP="009540A0">
      <w:pPr>
        <w:rPr>
          <w:b/>
          <w:kern w:val="2"/>
          <w:sz w:val="38"/>
          <w:szCs w:val="38"/>
          <w:lang w:val="en-GB"/>
        </w:rPr>
      </w:pPr>
      <w:r w:rsidRPr="00684A23">
        <w:rPr>
          <w:noProof/>
          <w:kern w:val="2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5856E3" wp14:editId="040A0BF9">
                <wp:simplePos x="0" y="0"/>
                <wp:positionH relativeFrom="column">
                  <wp:posOffset>-96108</wp:posOffset>
                </wp:positionH>
                <wp:positionV relativeFrom="paragraph">
                  <wp:posOffset>192891</wp:posOffset>
                </wp:positionV>
                <wp:extent cx="6603365" cy="7540831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754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C2" w:rsidRDefault="00B471C2" w:rsidP="006B0C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B471C2" w:rsidRDefault="00B471C2" w:rsidP="006B0C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WE ARE OPEN </w:t>
                            </w:r>
                          </w:p>
                          <w:p w:rsidR="00B471C2" w:rsidRDefault="00B471C2" w:rsidP="006B0C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B471C2" w:rsidRPr="00B471C2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W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e are open – if you need an appointment about something that is not CORONA VIRUS </w:t>
                            </w:r>
                            <w:r w:rsidR="00F023E1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related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 then please call us on 0191 2620444</w:t>
                            </w:r>
                            <w:r w:rsidR="00F023E1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B471C2" w:rsidRPr="00B471C2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Y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ou will be assessed by a clinician over the telephone and an appropriate appointment given which may be advice over the phone, a video consultation or a face to face appointment.</w:t>
                            </w:r>
                          </w:p>
                          <w:p w:rsidR="00B471C2" w:rsidRPr="00B471C2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If a face to face appointment is required you will be advised what to do</w:t>
                            </w:r>
                            <w:r w:rsidR="00F023E1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 when you come to the practice.  This will include the wearing of a face covering while in the building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B471C2" w:rsidRPr="00B471C2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P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lease do not just come down to the surgery.  Only come down once you have been assessed by a clinician over the phone or been invited to visit by a member of the practice team.</w:t>
                            </w:r>
                          </w:p>
                          <w:p w:rsidR="00234EBA" w:rsidRPr="00234EBA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B471C2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THIS WILL ENSURE WE CAN CONTINUE TO PROVIDE ESSENTIAL CARE </w:t>
                            </w:r>
                            <w:r w:rsid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KEEPING PATIENTS AND STAFF SAFE</w:t>
                            </w:r>
                            <w:r w:rsidR="00234EBA"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234EBA" w:rsidRPr="00B471C2" w:rsidRDefault="00234EBA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Staff have been employed to keep the patients and practice staff safe.  If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y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ou have problems using a phone or have no access to a phone please make this clear to the staff at the door who will be able to help get you access to our service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s</w:t>
                            </w: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B471C2" w:rsidRPr="00B471C2" w:rsidRDefault="00B471C2" w:rsidP="00B471C2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color w:val="505050"/>
                                <w:szCs w:val="28"/>
                                <w:lang w:val="en" w:eastAsia="en-GB"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 xml:space="preserve">Thank you for your co-operation at this 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color w:val="505050"/>
                                <w:szCs w:val="28"/>
                                <w:lang w:val="en" w:eastAsia="en-GB"/>
                              </w:rPr>
                              <w:t>difficult time for all of us.</w:t>
                            </w:r>
                          </w:p>
                          <w:p w:rsidR="00B471C2" w:rsidRPr="00B471C2" w:rsidRDefault="00B471C2" w:rsidP="006B0CA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5pt;margin-top:15.2pt;width:519.95pt;height:593.75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">
                <v:textbox>
                  <w:txbxContent>
                    <w:p w:rsidR="00B471C2" w:rsidRDefault="00B471C2" w:rsidP="006B0CA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:rsidR="00B471C2" w:rsidRDefault="00B471C2" w:rsidP="006B0CA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WE ARE OPEN </w:t>
                      </w:r>
                    </w:p>
                    <w:p w:rsidR="00B471C2" w:rsidRDefault="00B471C2" w:rsidP="006B0CA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:rsidR="00B471C2" w:rsidRPr="00B471C2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W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e are open – if you need an appointment about something that is not CORONA VIRUS </w:t>
                      </w:r>
                      <w:r w:rsidR="00F023E1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related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then please call us on 0191 2620444</w:t>
                      </w:r>
                      <w:r w:rsidR="00F023E1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B471C2" w:rsidRPr="00B471C2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Y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ou will be assessed by a clinician over the telephone and an appropriate appointment given which may be advice over the phone, a video consultation or a face to face appointment.</w:t>
                      </w:r>
                    </w:p>
                    <w:p w:rsidR="00B471C2" w:rsidRPr="00B471C2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If a face to face appointment is required you will be advised what to do</w:t>
                      </w:r>
                      <w:r w:rsidR="00F023E1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when you come to the practice.  This will include the wearing of a face covering while in the building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. </w:t>
                      </w:r>
                    </w:p>
                    <w:p w:rsidR="00B471C2" w:rsidRPr="00B471C2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P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lease do not just come down to the surgery.  Only come down once you have been assessed by a clinician over the phone or been invited to visit by a member of the practice team.</w:t>
                      </w:r>
                    </w:p>
                    <w:p w:rsidR="00234EBA" w:rsidRPr="00234EBA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</w:pPr>
                      <w:r w:rsidRPr="00B471C2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THIS WILL ENSURE WE CAN CONTINUE TO PROVIDE ESSENTIAL CARE </w:t>
                      </w:r>
                      <w:r w:rsid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KEEPING PATIENTS AND STAFF SAFE</w:t>
                      </w:r>
                      <w:r w:rsidR="00234EBA"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234EBA" w:rsidRPr="00B471C2" w:rsidRDefault="00234EBA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</w:pPr>
                      <w:proofErr w:type="gramStart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Staff have</w:t>
                      </w:r>
                      <w:proofErr w:type="gramEnd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been employed to keep the patients and practice staff safe.  If 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y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ou have problems using a phone or have no access to a phone please make this clear to the staff at the door </w:t>
                      </w:r>
                      <w:proofErr w:type="gramStart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who</w:t>
                      </w:r>
                      <w:proofErr w:type="gramEnd"/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 will be able to help get you access to our service</w:t>
                      </w:r>
                      <w:r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s</w:t>
                      </w: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.</w:t>
                      </w:r>
                    </w:p>
                    <w:p w:rsidR="00B471C2" w:rsidRPr="00B471C2" w:rsidRDefault="00B471C2" w:rsidP="00B471C2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color w:val="505050"/>
                          <w:szCs w:val="28"/>
                          <w:lang w:val="en" w:eastAsia="en-GB"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 xml:space="preserve">Thank you for your co-operation at this </w:t>
                      </w:r>
                      <w:r w:rsidR="00CD410E">
                        <w:rPr>
                          <w:rFonts w:ascii="Tahoma" w:hAnsi="Tahoma" w:cs="Tahoma"/>
                          <w:b/>
                          <w:color w:val="505050"/>
                          <w:szCs w:val="28"/>
                          <w:lang w:val="en" w:eastAsia="en-GB"/>
                        </w:rPr>
                        <w:t>difficult time for all of us.</w:t>
                      </w:r>
                    </w:p>
                    <w:p w:rsidR="00B471C2" w:rsidRPr="00B471C2" w:rsidRDefault="00B471C2" w:rsidP="006B0CAC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 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5A4A97">
        <w:rPr>
          <w:sz w:val="32"/>
          <w:szCs w:val="32"/>
        </w:rPr>
        <w:t xml:space="preserve"> </w:t>
      </w:r>
      <w:r w:rsidR="000E5282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  <w:r w:rsidR="009540A0">
        <w:rPr>
          <w:b/>
          <w:kern w:val="2"/>
          <w:sz w:val="38"/>
          <w:szCs w:val="38"/>
          <w:lang w:val="en-GB"/>
        </w:rPr>
        <w:tab/>
      </w: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>
      <w:pPr>
        <w:rPr>
          <w:b/>
          <w:kern w:val="2"/>
          <w:sz w:val="38"/>
          <w:szCs w:val="38"/>
          <w:lang w:val="en-GB"/>
        </w:rPr>
      </w:pPr>
    </w:p>
    <w:p w:rsidR="00A75522" w:rsidRDefault="00A75522" w:rsidP="009540A0"/>
    <w:p w:rsidR="00E23A1E" w:rsidRDefault="00B84FD5" w:rsidP="00D71405">
      <w:pPr>
        <w:rPr>
          <w:b/>
          <w:kern w:val="2"/>
          <w:sz w:val="38"/>
          <w:szCs w:val="38"/>
          <w:lang w:val="en-GB"/>
        </w:rPr>
      </w:pP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  <w:r>
        <w:rPr>
          <w:b/>
          <w:kern w:val="2"/>
          <w:sz w:val="38"/>
          <w:szCs w:val="38"/>
          <w:lang w:val="en-GB"/>
        </w:rPr>
        <w:tab/>
      </w:r>
    </w:p>
    <w:p w:rsidR="009540A0" w:rsidRDefault="009540A0" w:rsidP="009540A0"/>
    <w:p w:rsidR="003A476E" w:rsidRDefault="003A476E" w:rsidP="00EC2C6A">
      <w:pPr>
        <w:jc w:val="center"/>
        <w:rPr>
          <w:b/>
          <w:kern w:val="2"/>
          <w:sz w:val="38"/>
          <w:szCs w:val="38"/>
          <w:lang w:val="en-GB"/>
        </w:rPr>
      </w:pPr>
    </w:p>
    <w:p w:rsidR="00B704B2" w:rsidRPr="0097695C" w:rsidRDefault="00B704B2" w:rsidP="00B704B2">
      <w:pPr>
        <w:jc w:val="center"/>
        <w:rPr>
          <w:b/>
          <w:sz w:val="32"/>
          <w:szCs w:val="32"/>
        </w:rPr>
      </w:pPr>
    </w:p>
    <w:p w:rsidR="00567991" w:rsidRPr="00FC4B44" w:rsidRDefault="00567991" w:rsidP="00D71405">
      <w:pPr>
        <w:rPr>
          <w:b/>
          <w:kern w:val="2"/>
          <w:sz w:val="38"/>
          <w:szCs w:val="38"/>
          <w:lang w:val="en-GB"/>
        </w:rPr>
      </w:pPr>
    </w:p>
    <w:p w:rsidR="00E23A1E" w:rsidRPr="00FC4B44" w:rsidRDefault="00714DDE" w:rsidP="00ED4228">
      <w:pPr>
        <w:jc w:val="center"/>
        <w:rPr>
          <w:b/>
          <w:kern w:val="2"/>
          <w:sz w:val="38"/>
          <w:szCs w:val="38"/>
          <w:lang w:val="en-GB"/>
        </w:rPr>
      </w:pPr>
      <w:r>
        <w:rPr>
          <w:b/>
          <w:kern w:val="2"/>
          <w:sz w:val="38"/>
          <w:szCs w:val="38"/>
          <w:lang w:val="en-GB"/>
        </w:rPr>
        <w:t xml:space="preserve">  </w:t>
      </w:r>
    </w:p>
    <w:p w:rsidR="00E23A1E" w:rsidRPr="00FC4B44" w:rsidRDefault="00E23A1E" w:rsidP="00186D22">
      <w:pPr>
        <w:rPr>
          <w:b/>
          <w:kern w:val="2"/>
          <w:sz w:val="38"/>
          <w:szCs w:val="38"/>
          <w:lang w:val="en-GB"/>
        </w:rPr>
      </w:pPr>
    </w:p>
    <w:p w:rsidR="00F542B2" w:rsidRDefault="00F542B2" w:rsidP="00ED4228">
      <w:pPr>
        <w:jc w:val="center"/>
        <w:rPr>
          <w:b/>
          <w:kern w:val="2"/>
          <w:sz w:val="38"/>
          <w:szCs w:val="38"/>
          <w:lang w:val="en-GB"/>
        </w:rPr>
      </w:pPr>
    </w:p>
    <w:p w:rsidR="00BB685F" w:rsidRDefault="00BB685F">
      <w:pPr>
        <w:pStyle w:val="Heading1"/>
        <w:jc w:val="center"/>
        <w:rPr>
          <w:kern w:val="2"/>
          <w:sz w:val="32"/>
          <w:szCs w:val="24"/>
          <w:lang w:val="en-GB"/>
        </w:rPr>
      </w:pPr>
    </w:p>
    <w:p w:rsidR="000746A0" w:rsidRDefault="000746A0" w:rsidP="000746A0">
      <w:pPr>
        <w:rPr>
          <w:szCs w:val="28"/>
        </w:rPr>
      </w:pPr>
    </w:p>
    <w:p w:rsidR="00BB685F" w:rsidRDefault="00BB685F" w:rsidP="007C2AA0">
      <w:pPr>
        <w:pStyle w:val="Heading1"/>
        <w:jc w:val="left"/>
        <w:rPr>
          <w:kern w:val="2"/>
          <w:sz w:val="32"/>
          <w:szCs w:val="24"/>
          <w:lang w:val="en-GB"/>
        </w:rPr>
      </w:pPr>
    </w:p>
    <w:p w:rsidR="00D61A4E" w:rsidRPr="003D2220" w:rsidRDefault="00D61A4E" w:rsidP="00D61A4E">
      <w:pPr>
        <w:rPr>
          <w:szCs w:val="28"/>
          <w:lang w:val="en-GB"/>
        </w:rPr>
      </w:pPr>
      <w:r w:rsidRPr="003D2220">
        <w:rPr>
          <w:szCs w:val="28"/>
          <w:lang w:val="en-GB"/>
        </w:rPr>
        <w:t xml:space="preserve"> </w:t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</w:r>
      <w:r w:rsidR="00B84FD5">
        <w:rPr>
          <w:szCs w:val="28"/>
          <w:lang w:val="en-GB"/>
        </w:rPr>
        <w:tab/>
        <w:t xml:space="preserve">   </w:t>
      </w:r>
      <w:r w:rsidR="00B84FD5">
        <w:rPr>
          <w:szCs w:val="28"/>
          <w:lang w:val="en-GB"/>
        </w:rPr>
        <w:tab/>
      </w:r>
    </w:p>
    <w:p w:rsidR="00D71405" w:rsidRDefault="00D71405" w:rsidP="00D71405">
      <w:pPr>
        <w:widowControl w:val="0"/>
        <w:rPr>
          <w:rFonts w:ascii="Times New Roman" w:hAnsi="Times New Roman" w:cs="Times New Roman"/>
          <w:sz w:val="20"/>
          <w:szCs w:val="20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B17DEB" w:rsidRDefault="00B17DEB" w:rsidP="009E5C4A">
      <w:pPr>
        <w:jc w:val="both"/>
        <w:rPr>
          <w:kern w:val="2"/>
          <w:szCs w:val="28"/>
          <w:lang w:val="en-GB"/>
        </w:rPr>
      </w:pPr>
    </w:p>
    <w:p w:rsidR="00023474" w:rsidRPr="00023474" w:rsidRDefault="00023474" w:rsidP="00023474">
      <w:pPr>
        <w:rPr>
          <w:szCs w:val="28"/>
          <w:lang w:val="en-GB"/>
        </w:rPr>
      </w:pPr>
    </w:p>
    <w:p w:rsidR="00023474" w:rsidRDefault="00D71405" w:rsidP="00023474">
      <w:pPr>
        <w:rPr>
          <w:szCs w:val="28"/>
          <w:lang w:val="en-GB"/>
        </w:rPr>
      </w:pPr>
      <w:r>
        <w:rPr>
          <w:sz w:val="32"/>
          <w:szCs w:val="32"/>
        </w:rPr>
        <w:t xml:space="preserve"> </w:t>
      </w:r>
    </w:p>
    <w:p w:rsidR="00AC17A6" w:rsidRDefault="00AC17A6" w:rsidP="00023474">
      <w:pPr>
        <w:rPr>
          <w:szCs w:val="28"/>
          <w:lang w:val="en-GB"/>
        </w:rPr>
      </w:pPr>
    </w:p>
    <w:p w:rsidR="00F72770" w:rsidRDefault="00F72770" w:rsidP="00023474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Pr="00F72770" w:rsidRDefault="00F72770" w:rsidP="00F72770">
      <w:pPr>
        <w:rPr>
          <w:szCs w:val="28"/>
          <w:lang w:val="en-GB"/>
        </w:rPr>
      </w:pPr>
    </w:p>
    <w:p w:rsidR="00F72770" w:rsidRDefault="00F72770" w:rsidP="00F72770">
      <w:pPr>
        <w:rPr>
          <w:szCs w:val="28"/>
          <w:lang w:val="en-GB"/>
        </w:rPr>
      </w:pPr>
    </w:p>
    <w:p w:rsidR="00476BDB" w:rsidRPr="00F72770" w:rsidRDefault="00476BDB" w:rsidP="00F72770">
      <w:pPr>
        <w:rPr>
          <w:szCs w:val="28"/>
          <w:lang w:val="en-GB"/>
        </w:rPr>
      </w:pPr>
    </w:p>
    <w:p w:rsidR="00BF4FC0" w:rsidRDefault="00BF4FC0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CF7ABB" w:rsidRDefault="00CF7ABB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  <w:r w:rsidRPr="00F72770">
        <w:rPr>
          <w:rFonts w:asciiTheme="minorHAnsi" w:eastAsiaTheme="minorEastAsia" w:hAnsiTheme="minorHAnsi" w:cstheme="minorBidi"/>
          <w:b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DFDF6E" wp14:editId="7F8B63BC">
                <wp:simplePos x="0" y="0"/>
                <wp:positionH relativeFrom="column">
                  <wp:posOffset>-107983</wp:posOffset>
                </wp:positionH>
                <wp:positionV relativeFrom="paragraph">
                  <wp:posOffset>57454</wp:posOffset>
                </wp:positionV>
                <wp:extent cx="6631379" cy="5260769"/>
                <wp:effectExtent l="0" t="0" r="1714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79" cy="5260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0E" w:rsidRDefault="00CD410E" w:rsidP="00F023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23E1" w:rsidRDefault="00F023E1" w:rsidP="00F023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FLU IMMUNISATIONS </w:t>
                            </w:r>
                          </w:p>
                          <w:p w:rsidR="00F023E1" w:rsidRDefault="00F023E1" w:rsidP="00F023E1"/>
                          <w:p w:rsidR="00B21ACE" w:rsidRPr="00B21ACE" w:rsidRDefault="00B21ACE" w:rsidP="00B21ACE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This has been a difficult flu season once again but we have managed to obtain further supplies of vaccine for those patients aged over 65 (before 1 April 2021) and for those under 65 in the most at risk categories.  Invitations for the vaccine have been sent out so if you 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are eligible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want this important annual vaccination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please call reception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0191 2620444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to book an appointment</w:t>
                            </w:r>
                            <w:r w:rsidRPr="00B21AC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B21ACE" w:rsidRDefault="00B21ACE" w:rsidP="00B21ACE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Parents of children who are eligible for a nasal vaccine will receive invitations to make an appointment</w:t>
                            </w:r>
                            <w:r w:rsidRPr="00B21AC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at the surgery for their child.</w:t>
                            </w:r>
                          </w:p>
                          <w:p w:rsidR="00B21ACE" w:rsidRPr="00B21ACE" w:rsidRDefault="00B21ACE" w:rsidP="00B21ACE">
                            <w:pPr>
                              <w:spacing w:after="135" w:line="336" w:lineRule="auto"/>
                              <w:rPr>
                                <w:rFonts w:ascii="Tahoma" w:hAnsi="Tahoma" w:cs="Tahoma"/>
                                <w:bCs w:val="0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You may have heard in the news 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that </w:t>
                            </w:r>
                            <w:r w:rsidR="00CD410E" w:rsidRPr="00B21AC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the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Government are planning to extend the age range of patients for a flu vaccine from those aged over 65 to all those over the age of 50.  We are still waiting for details from the g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>overnment as to how this vaccination program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is to be administered and currently we do not hold any stocks for this age group.</w:t>
                            </w:r>
                            <w:r w:rsidR="00CD410E"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When we have more details about this we will be in contact.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F023E1" w:rsidRPr="00B21ACE" w:rsidRDefault="00F023E1" w:rsidP="00F023E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023E1" w:rsidRPr="00B21ACE" w:rsidRDefault="00F023E1" w:rsidP="00F023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5pt;margin-top:4.5pt;width:522.15pt;height:41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">
                <v:textbox>
                  <w:txbxContent>
                    <w:p w:rsidR="00CD410E" w:rsidRDefault="00CD410E" w:rsidP="00F023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023E1" w:rsidRDefault="00F023E1" w:rsidP="00F023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FLU IMMUNISATIONS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023E1" w:rsidRDefault="00F023E1" w:rsidP="00F023E1"/>
                    <w:p w:rsidR="00B21ACE" w:rsidRPr="00B21ACE" w:rsidRDefault="00B21ACE" w:rsidP="00B21ACE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This has been a difficult flu season once again but we have managed to obtain further supplies of vaccine for those patients aged over 65 (before 1 April 2021) and for those under 65 in the most at risk categories.  Invitations for the vaccine have been sent out so if you 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are eligible and 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want this important annual vaccination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please call reception 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0191 2620444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to book an appointment</w:t>
                      </w:r>
                      <w:r w:rsidRPr="00B21AC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.</w:t>
                      </w:r>
                    </w:p>
                    <w:p w:rsidR="00B21ACE" w:rsidRDefault="00B21ACE" w:rsidP="00B21ACE">
                      <w:pPr>
                        <w:spacing w:after="135" w:line="336" w:lineRule="auto"/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Parents of children who are eligible for a nasal vaccine will receive invitations to make an appointment</w:t>
                      </w:r>
                      <w:r w:rsidRPr="00B21AC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at the surgery for their child.</w:t>
                      </w:r>
                    </w:p>
                    <w:p w:rsidR="00B21ACE" w:rsidRPr="00B21ACE" w:rsidRDefault="00B21ACE" w:rsidP="00B21ACE">
                      <w:pPr>
                        <w:spacing w:after="135" w:line="336" w:lineRule="auto"/>
                        <w:rPr>
                          <w:rFonts w:ascii="Tahoma" w:hAnsi="Tahoma" w:cs="Tahoma"/>
                          <w:bCs w:val="0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You may have heard in the news 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that </w:t>
                      </w:r>
                      <w:r w:rsidR="00CD410E" w:rsidRPr="00B21AC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the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Government are planning to extend the age range of patients for a flu vaccine from those aged over 65 to all those over the age of 50.  We are still waiting for details from the g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>overnment as to how this vaccination program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is to be administered and currently we do not hold any stocks for this age group.</w:t>
                      </w:r>
                      <w:r w:rsidR="00CD410E"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When we have more details about this we will be in contact.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F023E1" w:rsidRPr="00B21ACE" w:rsidRDefault="00F023E1" w:rsidP="00F023E1">
                      <w:pPr>
                        <w:rPr>
                          <w:rFonts w:ascii="Tahoma" w:hAnsi="Tahoma" w:cs="Tahoma"/>
                        </w:rPr>
                      </w:pPr>
                    </w:p>
                    <w:p w:rsidR="00F023E1" w:rsidRPr="00B21ACE" w:rsidRDefault="00F023E1" w:rsidP="00F023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F023E1" w:rsidRDefault="00F023E1" w:rsidP="00023474">
      <w:pPr>
        <w:rPr>
          <w:szCs w:val="28"/>
          <w:lang w:val="en-GB"/>
        </w:rPr>
      </w:pPr>
    </w:p>
    <w:p w:rsidR="00704101" w:rsidRDefault="00234EBA" w:rsidP="00023474">
      <w:pPr>
        <w:rPr>
          <w:szCs w:val="28"/>
          <w:lang w:val="en-GB"/>
        </w:rPr>
      </w:pPr>
      <w:r w:rsidRPr="00F72770">
        <w:rPr>
          <w:rFonts w:asciiTheme="minorHAnsi" w:eastAsiaTheme="minorEastAsia" w:hAnsiTheme="minorHAnsi" w:cstheme="minorBidi"/>
          <w:b/>
          <w:noProof/>
          <w:kern w:val="2"/>
          <w:sz w:val="38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02D4D2" wp14:editId="56AB463E">
                <wp:simplePos x="0" y="0"/>
                <wp:positionH relativeFrom="column">
                  <wp:posOffset>-107983</wp:posOffset>
                </wp:positionH>
                <wp:positionV relativeFrom="paragraph">
                  <wp:posOffset>109516</wp:posOffset>
                </wp:positionV>
                <wp:extent cx="6631940" cy="2446317"/>
                <wp:effectExtent l="0" t="0" r="1651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C2" w:rsidRDefault="00F72770" w:rsidP="00B471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471C2" w:rsidRPr="00575CFA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CD410E">
                              <w:rPr>
                                <w:b/>
                                <w:sz w:val="32"/>
                                <w:szCs w:val="32"/>
                              </w:rPr>
                              <w:t>LOSING TIMES FOR TRAINING</w:t>
                            </w:r>
                          </w:p>
                          <w:p w:rsidR="00B471C2" w:rsidRDefault="00B471C2" w:rsidP="00B471C2"/>
                          <w:p w:rsidR="00B471C2" w:rsidRPr="00234EBA" w:rsidRDefault="00B471C2" w:rsidP="00B471C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</w:rPr>
                              <w:t>We will be closed on:</w:t>
                            </w:r>
                          </w:p>
                          <w:p w:rsidR="00B471C2" w:rsidRPr="00234EBA" w:rsidRDefault="00B471C2" w:rsidP="00B471C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471C2" w:rsidRPr="00234EBA" w:rsidRDefault="00234EBA" w:rsidP="00B471C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THURSDAY </w:t>
                            </w:r>
                            <w:r w:rsidR="00B471C2" w:rsidRPr="00234EBA">
                              <w:rPr>
                                <w:rFonts w:ascii="Tahoma" w:hAnsi="Tahoma" w:cs="Tahoma"/>
                                <w:b/>
                              </w:rPr>
                              <w:t xml:space="preserve">26 November - P.M. ONLY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- </w:t>
                            </w:r>
                            <w:r w:rsidR="00B471C2" w:rsidRPr="00234EBA">
                              <w:rPr>
                                <w:rFonts w:ascii="Tahoma" w:hAnsi="Tahoma" w:cs="Tahoma"/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STAFF </w:t>
                            </w:r>
                            <w:r w:rsidR="00B471C2" w:rsidRPr="00234EBA">
                              <w:rPr>
                                <w:rFonts w:ascii="Tahoma" w:hAnsi="Tahoma" w:cs="Tahoma"/>
                                <w:b/>
                              </w:rPr>
                              <w:t>TRAINING</w:t>
                            </w:r>
                          </w:p>
                          <w:p w:rsidR="00B471C2" w:rsidRPr="00234EBA" w:rsidRDefault="00B471C2" w:rsidP="00B471C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71C2" w:rsidRPr="00234EBA" w:rsidRDefault="00B471C2" w:rsidP="00B471C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34EBA">
                              <w:rPr>
                                <w:rFonts w:ascii="Tahoma" w:hAnsi="Tahoma" w:cs="Tahoma"/>
                                <w:b/>
                              </w:rPr>
                              <w:t xml:space="preserve">When we are closed and you need emergency help ring 999 and ask for an ambulance for other urgent medical help </w:t>
                            </w:r>
                            <w:r w:rsidR="00B21ACE">
                              <w:rPr>
                                <w:rFonts w:ascii="Tahoma" w:hAnsi="Tahoma" w:cs="Tahoma"/>
                                <w:b/>
                              </w:rPr>
                              <w:t>and advice call the 111 service. This is a free service from landlines and mobiles.</w:t>
                            </w:r>
                          </w:p>
                          <w:p w:rsidR="00B471C2" w:rsidRPr="00234EBA" w:rsidRDefault="00B471C2" w:rsidP="00B471C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72770" w:rsidRPr="00476BDB" w:rsidRDefault="00F72770" w:rsidP="00B471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5pt;margin-top:8.6pt;width:522.2pt;height:19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">
                <v:textbox>
                  <w:txbxContent>
                    <w:p w:rsidR="00B471C2" w:rsidRDefault="00F72770" w:rsidP="00B471C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471C2" w:rsidRPr="00575CFA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CD410E">
                        <w:rPr>
                          <w:b/>
                          <w:sz w:val="32"/>
                          <w:szCs w:val="32"/>
                        </w:rPr>
                        <w:t>LOSING TIMES FOR TRAINING</w:t>
                      </w:r>
                    </w:p>
                    <w:p w:rsidR="00B471C2" w:rsidRDefault="00B471C2" w:rsidP="00B471C2"/>
                    <w:p w:rsidR="00B471C2" w:rsidRPr="00234EBA" w:rsidRDefault="00B471C2" w:rsidP="00B471C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</w:rPr>
                        <w:t>We will be closed on:</w:t>
                      </w:r>
                    </w:p>
                    <w:p w:rsidR="00B471C2" w:rsidRPr="00234EBA" w:rsidRDefault="00B471C2" w:rsidP="00B471C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471C2" w:rsidRPr="00234EBA" w:rsidRDefault="00234EBA" w:rsidP="00B471C2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THURSDAY </w:t>
                      </w:r>
                      <w:r w:rsidR="00B471C2" w:rsidRPr="00234EBA">
                        <w:rPr>
                          <w:rFonts w:ascii="Tahoma" w:hAnsi="Tahoma" w:cs="Tahoma"/>
                          <w:b/>
                        </w:rPr>
                        <w:t xml:space="preserve">26 November - P.M. ONLY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- </w:t>
                      </w:r>
                      <w:proofErr w:type="gramStart"/>
                      <w:r w:rsidR="00B471C2" w:rsidRPr="00234EBA">
                        <w:rPr>
                          <w:rFonts w:ascii="Tahoma" w:hAnsi="Tahoma" w:cs="Tahoma"/>
                          <w:b/>
                        </w:rPr>
                        <w:t xml:space="preserve">FOR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STAFF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B471C2" w:rsidRPr="00234EBA">
                        <w:rPr>
                          <w:rFonts w:ascii="Tahoma" w:hAnsi="Tahoma" w:cs="Tahoma"/>
                          <w:b/>
                        </w:rPr>
                        <w:t>TRAINING</w:t>
                      </w:r>
                    </w:p>
                    <w:p w:rsidR="00B471C2" w:rsidRPr="00234EBA" w:rsidRDefault="00B471C2" w:rsidP="00B471C2">
                      <w:pPr>
                        <w:rPr>
                          <w:rFonts w:ascii="Tahoma" w:hAnsi="Tahoma" w:cs="Tahoma"/>
                        </w:rPr>
                      </w:pPr>
                    </w:p>
                    <w:p w:rsidR="00B471C2" w:rsidRPr="00234EBA" w:rsidRDefault="00B471C2" w:rsidP="00B471C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234EBA">
                        <w:rPr>
                          <w:rFonts w:ascii="Tahoma" w:hAnsi="Tahoma" w:cs="Tahoma"/>
                          <w:b/>
                        </w:rPr>
                        <w:t xml:space="preserve">When we are closed and you need emergency help ring 999 and ask for an ambulance for other urgent medical help </w:t>
                      </w:r>
                      <w:r w:rsidR="00B21ACE">
                        <w:rPr>
                          <w:rFonts w:ascii="Tahoma" w:hAnsi="Tahoma" w:cs="Tahoma"/>
                          <w:b/>
                        </w:rPr>
                        <w:t>and advice call the 111 service. This is a free service from landlines and mobiles.</w:t>
                      </w:r>
                    </w:p>
                    <w:p w:rsidR="00B471C2" w:rsidRPr="00234EBA" w:rsidRDefault="00B471C2" w:rsidP="00B471C2">
                      <w:pPr>
                        <w:rPr>
                          <w:rFonts w:ascii="Tahoma" w:hAnsi="Tahoma" w:cs="Tahoma"/>
                        </w:rPr>
                      </w:pPr>
                    </w:p>
                    <w:p w:rsidR="00F72770" w:rsidRPr="00476BDB" w:rsidRDefault="00F72770" w:rsidP="00B471C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704101" w:rsidRDefault="00704101" w:rsidP="00023474">
      <w:pPr>
        <w:rPr>
          <w:szCs w:val="28"/>
          <w:lang w:val="en-GB"/>
        </w:rPr>
      </w:pPr>
    </w:p>
    <w:p w:rsidR="00CE7C52" w:rsidRPr="00343B8A" w:rsidRDefault="000D7026" w:rsidP="00343B8A">
      <w:pPr>
        <w:jc w:val="both"/>
        <w:rPr>
          <w:kern w:val="2"/>
          <w:szCs w:val="28"/>
          <w:lang w:val="en-GB"/>
        </w:rPr>
      </w:pP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9B751" wp14:editId="27EA7831">
                <wp:simplePos x="0" y="0"/>
                <wp:positionH relativeFrom="column">
                  <wp:posOffset>-107983</wp:posOffset>
                </wp:positionH>
                <wp:positionV relativeFrom="paragraph">
                  <wp:posOffset>869983</wp:posOffset>
                </wp:positionV>
                <wp:extent cx="6631305" cy="628650"/>
                <wp:effectExtent l="0" t="0" r="1714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BB" w:rsidRPr="00FE5505" w:rsidRDefault="00CF7ABB" w:rsidP="00CF7AB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 w:val="0"/>
                                <w:szCs w:val="28"/>
                              </w:rPr>
                            </w:pPr>
                            <w:r w:rsidRPr="00372C22">
                              <w:rPr>
                                <w:rFonts w:ascii="Comic Sans MS" w:hAnsi="Comic Sans MS"/>
                                <w:bCs w:val="0"/>
                                <w:iCs/>
                                <w:sz w:val="24"/>
                              </w:rPr>
                              <w:t>If you have any suggestions for our Newsletter please write down on a piece of paper and pop into the suggestion box or send via the web site.</w:t>
                            </w:r>
                            <w:r w:rsidRPr="00FE5505"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Cs w:val="28"/>
                              </w:rPr>
                              <w:tab/>
                            </w:r>
                          </w:p>
                          <w:p w:rsidR="00CF7ABB" w:rsidRDefault="00CF7ABB" w:rsidP="00CF7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-8.5pt;margin-top:68.5pt;width:522.15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">
                <v:stroke dashstyle="dash"/>
                <v:textbox>
                  <w:txbxContent>
                    <w:p w:rsidR="00CF7ABB" w:rsidRPr="00FE5505" w:rsidRDefault="00CF7ABB" w:rsidP="00CF7ABB">
                      <w:pPr>
                        <w:widowControl w:val="0"/>
                        <w:rPr>
                          <w:rFonts w:ascii="Times New Roman" w:hAnsi="Times New Roman" w:cs="Times New Roman"/>
                          <w:bCs w:val="0"/>
                          <w:szCs w:val="28"/>
                        </w:rPr>
                      </w:pPr>
                      <w:r w:rsidRPr="00372C22">
                        <w:rPr>
                          <w:rFonts w:ascii="Comic Sans MS" w:hAnsi="Comic Sans MS"/>
                          <w:bCs w:val="0"/>
                          <w:iCs/>
                          <w:sz w:val="24"/>
                        </w:rPr>
                        <w:t>If you have any suggestions for our Newsletter please write down on a piece of paper and pop into the suggestion box or send via the web site.</w:t>
                      </w:r>
                      <w:r w:rsidRPr="00FE5505"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  <w:r>
                        <w:rPr>
                          <w:b/>
                          <w:bCs w:val="0"/>
                          <w:i/>
                          <w:iCs/>
                          <w:szCs w:val="28"/>
                        </w:rPr>
                        <w:tab/>
                      </w:r>
                    </w:p>
                    <w:p w:rsidR="00CF7ABB" w:rsidRDefault="00CF7ABB" w:rsidP="00CF7ABB"/>
                  </w:txbxContent>
                </v:textbox>
              </v:shape>
            </w:pict>
          </mc:Fallback>
        </mc:AlternateContent>
      </w:r>
    </w:p>
    <w:sectPr w:rsidR="00CE7C52" w:rsidRPr="00343B8A" w:rsidSect="00B63A90">
      <w:footerReference w:type="even" r:id="rId9"/>
      <w:footerReference w:type="default" r:id="rId10"/>
      <w:pgSz w:w="11909" w:h="16834" w:code="9"/>
      <w:pgMar w:top="425" w:right="862" w:bottom="723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30" w:rsidRDefault="00952C30">
      <w:r>
        <w:separator/>
      </w:r>
    </w:p>
  </w:endnote>
  <w:endnote w:type="continuationSeparator" w:id="0">
    <w:p w:rsidR="00952C30" w:rsidRDefault="009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A" w:rsidRDefault="00E3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F2A" w:rsidRDefault="00E35F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A" w:rsidRDefault="00E35F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30" w:rsidRDefault="00952C30">
      <w:r>
        <w:separator/>
      </w:r>
    </w:p>
  </w:footnote>
  <w:footnote w:type="continuationSeparator" w:id="0">
    <w:p w:rsidR="00952C30" w:rsidRDefault="0095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753_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33F39F9"/>
    <w:multiLevelType w:val="multilevel"/>
    <w:tmpl w:val="A9B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60BE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43A3"/>
    <w:multiLevelType w:val="hybridMultilevel"/>
    <w:tmpl w:val="072E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227A"/>
    <w:multiLevelType w:val="hybridMultilevel"/>
    <w:tmpl w:val="49B6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A2A02"/>
    <w:multiLevelType w:val="hybridMultilevel"/>
    <w:tmpl w:val="D228E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57FED"/>
    <w:multiLevelType w:val="hybridMultilevel"/>
    <w:tmpl w:val="1BD6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1C3"/>
    <w:multiLevelType w:val="multilevel"/>
    <w:tmpl w:val="29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A2349"/>
    <w:multiLevelType w:val="multilevel"/>
    <w:tmpl w:val="E66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66370"/>
    <w:multiLevelType w:val="hybridMultilevel"/>
    <w:tmpl w:val="3A788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90C08"/>
    <w:multiLevelType w:val="hybridMultilevel"/>
    <w:tmpl w:val="62F6E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A794D"/>
    <w:multiLevelType w:val="hybridMultilevel"/>
    <w:tmpl w:val="9CAE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5109"/>
    <w:multiLevelType w:val="hybridMultilevel"/>
    <w:tmpl w:val="36F8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2261"/>
    <w:multiLevelType w:val="hybridMultilevel"/>
    <w:tmpl w:val="28546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465AD"/>
    <w:multiLevelType w:val="hybridMultilevel"/>
    <w:tmpl w:val="946E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F7678"/>
    <w:multiLevelType w:val="hybridMultilevel"/>
    <w:tmpl w:val="5120C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C79AE"/>
    <w:multiLevelType w:val="hybridMultilevel"/>
    <w:tmpl w:val="99E20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63D85"/>
    <w:multiLevelType w:val="hybridMultilevel"/>
    <w:tmpl w:val="97E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21112"/>
    <w:multiLevelType w:val="hybridMultilevel"/>
    <w:tmpl w:val="260C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5D5F"/>
    <w:multiLevelType w:val="hybridMultilevel"/>
    <w:tmpl w:val="9C981F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6D3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62D84"/>
    <w:multiLevelType w:val="hybridMultilevel"/>
    <w:tmpl w:val="72D6FEE6"/>
    <w:lvl w:ilvl="0" w:tplc="654A59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20">
    <w:nsid w:val="6F677F9B"/>
    <w:multiLevelType w:val="hybridMultilevel"/>
    <w:tmpl w:val="5668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8367F"/>
    <w:multiLevelType w:val="hybridMultilevel"/>
    <w:tmpl w:val="C9CC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9728B"/>
    <w:multiLevelType w:val="multilevel"/>
    <w:tmpl w:val="3252E92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1187C"/>
    <w:multiLevelType w:val="hybridMultilevel"/>
    <w:tmpl w:val="EE8C1C6A"/>
    <w:lvl w:ilvl="0" w:tplc="A0C8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65357"/>
    <w:multiLevelType w:val="hybridMultilevel"/>
    <w:tmpl w:val="6912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809BC"/>
    <w:multiLevelType w:val="hybridMultilevel"/>
    <w:tmpl w:val="57863162"/>
    <w:lvl w:ilvl="0" w:tplc="A0C8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22"/>
  </w:num>
  <w:num w:numId="18">
    <w:abstractNumId w:val="17"/>
  </w:num>
  <w:num w:numId="19">
    <w:abstractNumId w:val="20"/>
  </w:num>
  <w:num w:numId="20">
    <w:abstractNumId w:val="21"/>
  </w:num>
  <w:num w:numId="21">
    <w:abstractNumId w:val="1"/>
  </w:num>
  <w:num w:numId="22">
    <w:abstractNumId w:val="24"/>
  </w:num>
  <w:num w:numId="23">
    <w:abstractNumId w:val="13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4"/>
    <w:rsid w:val="000002CD"/>
    <w:rsid w:val="00001EC9"/>
    <w:rsid w:val="00003AE9"/>
    <w:rsid w:val="00005C0E"/>
    <w:rsid w:val="00005CD3"/>
    <w:rsid w:val="00011721"/>
    <w:rsid w:val="0001239F"/>
    <w:rsid w:val="00012909"/>
    <w:rsid w:val="000129EE"/>
    <w:rsid w:val="00015774"/>
    <w:rsid w:val="00023474"/>
    <w:rsid w:val="0002489E"/>
    <w:rsid w:val="00026886"/>
    <w:rsid w:val="00030138"/>
    <w:rsid w:val="000349B2"/>
    <w:rsid w:val="00040201"/>
    <w:rsid w:val="000409CF"/>
    <w:rsid w:val="00045851"/>
    <w:rsid w:val="000479A1"/>
    <w:rsid w:val="00051814"/>
    <w:rsid w:val="00053DD5"/>
    <w:rsid w:val="00053E62"/>
    <w:rsid w:val="000548E5"/>
    <w:rsid w:val="00054A71"/>
    <w:rsid w:val="0005511E"/>
    <w:rsid w:val="00055530"/>
    <w:rsid w:val="000574E0"/>
    <w:rsid w:val="0006130B"/>
    <w:rsid w:val="000638A2"/>
    <w:rsid w:val="00066847"/>
    <w:rsid w:val="00066BFB"/>
    <w:rsid w:val="000746A0"/>
    <w:rsid w:val="00076476"/>
    <w:rsid w:val="00077201"/>
    <w:rsid w:val="00081058"/>
    <w:rsid w:val="000819D2"/>
    <w:rsid w:val="000821E3"/>
    <w:rsid w:val="00082EA5"/>
    <w:rsid w:val="00083C24"/>
    <w:rsid w:val="00084FE9"/>
    <w:rsid w:val="00090010"/>
    <w:rsid w:val="00093BF6"/>
    <w:rsid w:val="00095B17"/>
    <w:rsid w:val="0009668D"/>
    <w:rsid w:val="000A766C"/>
    <w:rsid w:val="000B07BF"/>
    <w:rsid w:val="000B0E0A"/>
    <w:rsid w:val="000B10B7"/>
    <w:rsid w:val="000B13B6"/>
    <w:rsid w:val="000B220E"/>
    <w:rsid w:val="000B31FA"/>
    <w:rsid w:val="000B5FAC"/>
    <w:rsid w:val="000B61F3"/>
    <w:rsid w:val="000B7746"/>
    <w:rsid w:val="000C0A0D"/>
    <w:rsid w:val="000C3AF0"/>
    <w:rsid w:val="000C5136"/>
    <w:rsid w:val="000C6E1C"/>
    <w:rsid w:val="000C6F99"/>
    <w:rsid w:val="000D5EA2"/>
    <w:rsid w:val="000D7026"/>
    <w:rsid w:val="000E2D85"/>
    <w:rsid w:val="000E43FE"/>
    <w:rsid w:val="000E4E11"/>
    <w:rsid w:val="000E515A"/>
    <w:rsid w:val="000E5282"/>
    <w:rsid w:val="000E703F"/>
    <w:rsid w:val="000E75BB"/>
    <w:rsid w:val="000E7C58"/>
    <w:rsid w:val="000E7F29"/>
    <w:rsid w:val="000F2F6A"/>
    <w:rsid w:val="000F3DB5"/>
    <w:rsid w:val="001005EB"/>
    <w:rsid w:val="001045C0"/>
    <w:rsid w:val="00105A6D"/>
    <w:rsid w:val="00107035"/>
    <w:rsid w:val="00110056"/>
    <w:rsid w:val="001123DD"/>
    <w:rsid w:val="00115C6C"/>
    <w:rsid w:val="00121703"/>
    <w:rsid w:val="0012510F"/>
    <w:rsid w:val="00125817"/>
    <w:rsid w:val="00127319"/>
    <w:rsid w:val="00127DF7"/>
    <w:rsid w:val="00131518"/>
    <w:rsid w:val="00132D51"/>
    <w:rsid w:val="00132DA6"/>
    <w:rsid w:val="00137CDE"/>
    <w:rsid w:val="00142219"/>
    <w:rsid w:val="00143763"/>
    <w:rsid w:val="00145BE7"/>
    <w:rsid w:val="001503B9"/>
    <w:rsid w:val="00156589"/>
    <w:rsid w:val="00157A2E"/>
    <w:rsid w:val="001609DB"/>
    <w:rsid w:val="0016287F"/>
    <w:rsid w:val="001660E8"/>
    <w:rsid w:val="001668CF"/>
    <w:rsid w:val="00171479"/>
    <w:rsid w:val="00174A28"/>
    <w:rsid w:val="00174AF7"/>
    <w:rsid w:val="00176755"/>
    <w:rsid w:val="00177292"/>
    <w:rsid w:val="00186D22"/>
    <w:rsid w:val="001905CA"/>
    <w:rsid w:val="001949BC"/>
    <w:rsid w:val="00196CCE"/>
    <w:rsid w:val="001A5474"/>
    <w:rsid w:val="001B212F"/>
    <w:rsid w:val="001B3381"/>
    <w:rsid w:val="001B4288"/>
    <w:rsid w:val="001C0C89"/>
    <w:rsid w:val="001C29F6"/>
    <w:rsid w:val="001C494A"/>
    <w:rsid w:val="001C531E"/>
    <w:rsid w:val="001C75A1"/>
    <w:rsid w:val="001D36B0"/>
    <w:rsid w:val="001D5016"/>
    <w:rsid w:val="001D65A0"/>
    <w:rsid w:val="001D75E9"/>
    <w:rsid w:val="001E2048"/>
    <w:rsid w:val="001E34C7"/>
    <w:rsid w:val="001E4449"/>
    <w:rsid w:val="001F06A3"/>
    <w:rsid w:val="001F4433"/>
    <w:rsid w:val="001F6DC9"/>
    <w:rsid w:val="002001F5"/>
    <w:rsid w:val="00200998"/>
    <w:rsid w:val="002038F4"/>
    <w:rsid w:val="00204DD8"/>
    <w:rsid w:val="00205DCC"/>
    <w:rsid w:val="002074D7"/>
    <w:rsid w:val="00211004"/>
    <w:rsid w:val="00213B3E"/>
    <w:rsid w:val="00213E33"/>
    <w:rsid w:val="00215AE2"/>
    <w:rsid w:val="002162A9"/>
    <w:rsid w:val="00216684"/>
    <w:rsid w:val="00217679"/>
    <w:rsid w:val="002231FA"/>
    <w:rsid w:val="002234B3"/>
    <w:rsid w:val="00226383"/>
    <w:rsid w:val="00230AE2"/>
    <w:rsid w:val="00234703"/>
    <w:rsid w:val="00234EBA"/>
    <w:rsid w:val="00237AA8"/>
    <w:rsid w:val="002422A7"/>
    <w:rsid w:val="00242EF1"/>
    <w:rsid w:val="00245E41"/>
    <w:rsid w:val="00246CCD"/>
    <w:rsid w:val="00253107"/>
    <w:rsid w:val="00254D8E"/>
    <w:rsid w:val="00254FE8"/>
    <w:rsid w:val="002568F3"/>
    <w:rsid w:val="002666D0"/>
    <w:rsid w:val="00274A59"/>
    <w:rsid w:val="00277EB8"/>
    <w:rsid w:val="00280BB3"/>
    <w:rsid w:val="00282C87"/>
    <w:rsid w:val="00283327"/>
    <w:rsid w:val="00284C80"/>
    <w:rsid w:val="00285101"/>
    <w:rsid w:val="002872D4"/>
    <w:rsid w:val="00291A23"/>
    <w:rsid w:val="002927BA"/>
    <w:rsid w:val="00297057"/>
    <w:rsid w:val="002A20EE"/>
    <w:rsid w:val="002B1B8F"/>
    <w:rsid w:val="002B59BF"/>
    <w:rsid w:val="002C14FC"/>
    <w:rsid w:val="002C3960"/>
    <w:rsid w:val="002C5410"/>
    <w:rsid w:val="002C7922"/>
    <w:rsid w:val="002D32AE"/>
    <w:rsid w:val="002D3738"/>
    <w:rsid w:val="002E093E"/>
    <w:rsid w:val="002E3A8D"/>
    <w:rsid w:val="002F7F9A"/>
    <w:rsid w:val="003007AE"/>
    <w:rsid w:val="003039D9"/>
    <w:rsid w:val="00304DD1"/>
    <w:rsid w:val="00305054"/>
    <w:rsid w:val="00305C4C"/>
    <w:rsid w:val="003077C2"/>
    <w:rsid w:val="00311921"/>
    <w:rsid w:val="0031411A"/>
    <w:rsid w:val="00314467"/>
    <w:rsid w:val="00317043"/>
    <w:rsid w:val="0031744B"/>
    <w:rsid w:val="00320A58"/>
    <w:rsid w:val="0032502D"/>
    <w:rsid w:val="003317CB"/>
    <w:rsid w:val="003357B8"/>
    <w:rsid w:val="00340541"/>
    <w:rsid w:val="003439E4"/>
    <w:rsid w:val="00343B8A"/>
    <w:rsid w:val="00343EC9"/>
    <w:rsid w:val="003468FB"/>
    <w:rsid w:val="00350551"/>
    <w:rsid w:val="00350EB3"/>
    <w:rsid w:val="003524EE"/>
    <w:rsid w:val="003577BC"/>
    <w:rsid w:val="0036272A"/>
    <w:rsid w:val="0036745D"/>
    <w:rsid w:val="00367E23"/>
    <w:rsid w:val="00371797"/>
    <w:rsid w:val="00371B13"/>
    <w:rsid w:val="00372C22"/>
    <w:rsid w:val="00372FBF"/>
    <w:rsid w:val="00373642"/>
    <w:rsid w:val="00374C14"/>
    <w:rsid w:val="00377D6A"/>
    <w:rsid w:val="00382361"/>
    <w:rsid w:val="0038456E"/>
    <w:rsid w:val="0038467F"/>
    <w:rsid w:val="0039365C"/>
    <w:rsid w:val="003973F7"/>
    <w:rsid w:val="003A3F39"/>
    <w:rsid w:val="003A476E"/>
    <w:rsid w:val="003A5CE9"/>
    <w:rsid w:val="003B0672"/>
    <w:rsid w:val="003B3A7E"/>
    <w:rsid w:val="003B526F"/>
    <w:rsid w:val="003C012C"/>
    <w:rsid w:val="003C2D0A"/>
    <w:rsid w:val="003C7596"/>
    <w:rsid w:val="003C75FE"/>
    <w:rsid w:val="003C7887"/>
    <w:rsid w:val="003D05BE"/>
    <w:rsid w:val="003D1BAD"/>
    <w:rsid w:val="003D2103"/>
    <w:rsid w:val="003D29D7"/>
    <w:rsid w:val="003D5A73"/>
    <w:rsid w:val="003D678D"/>
    <w:rsid w:val="003D718A"/>
    <w:rsid w:val="003E0BF6"/>
    <w:rsid w:val="003E12C3"/>
    <w:rsid w:val="003E76AA"/>
    <w:rsid w:val="003F0E1F"/>
    <w:rsid w:val="003F4035"/>
    <w:rsid w:val="003F5965"/>
    <w:rsid w:val="004015CC"/>
    <w:rsid w:val="00403DD2"/>
    <w:rsid w:val="00405530"/>
    <w:rsid w:val="0041333B"/>
    <w:rsid w:val="004150D9"/>
    <w:rsid w:val="004158CD"/>
    <w:rsid w:val="004158EC"/>
    <w:rsid w:val="004203FF"/>
    <w:rsid w:val="004239D5"/>
    <w:rsid w:val="00424655"/>
    <w:rsid w:val="0042534B"/>
    <w:rsid w:val="004276B4"/>
    <w:rsid w:val="00435548"/>
    <w:rsid w:val="004363E6"/>
    <w:rsid w:val="004407B8"/>
    <w:rsid w:val="00440BB4"/>
    <w:rsid w:val="004411FE"/>
    <w:rsid w:val="00441A1C"/>
    <w:rsid w:val="0044211A"/>
    <w:rsid w:val="0044282E"/>
    <w:rsid w:val="00443C79"/>
    <w:rsid w:val="0044691D"/>
    <w:rsid w:val="00446A5C"/>
    <w:rsid w:val="00450091"/>
    <w:rsid w:val="00450AB8"/>
    <w:rsid w:val="00450D5E"/>
    <w:rsid w:val="0045234C"/>
    <w:rsid w:val="00453284"/>
    <w:rsid w:val="00453D00"/>
    <w:rsid w:val="00454DEC"/>
    <w:rsid w:val="00455498"/>
    <w:rsid w:val="00460176"/>
    <w:rsid w:val="0046326A"/>
    <w:rsid w:val="00463C47"/>
    <w:rsid w:val="004673FC"/>
    <w:rsid w:val="00474484"/>
    <w:rsid w:val="00475EA6"/>
    <w:rsid w:val="00476BDB"/>
    <w:rsid w:val="00486886"/>
    <w:rsid w:val="00492080"/>
    <w:rsid w:val="00494125"/>
    <w:rsid w:val="00494C20"/>
    <w:rsid w:val="00495029"/>
    <w:rsid w:val="004A0705"/>
    <w:rsid w:val="004A4492"/>
    <w:rsid w:val="004A4D1C"/>
    <w:rsid w:val="004A5307"/>
    <w:rsid w:val="004A552D"/>
    <w:rsid w:val="004A7CC6"/>
    <w:rsid w:val="004B467B"/>
    <w:rsid w:val="004B6AD9"/>
    <w:rsid w:val="004B730C"/>
    <w:rsid w:val="004C04DF"/>
    <w:rsid w:val="004C0C0A"/>
    <w:rsid w:val="004C0D5E"/>
    <w:rsid w:val="004C1B3B"/>
    <w:rsid w:val="004C23B6"/>
    <w:rsid w:val="004C3875"/>
    <w:rsid w:val="004C3AA7"/>
    <w:rsid w:val="004C5F92"/>
    <w:rsid w:val="004C66D3"/>
    <w:rsid w:val="004C6F38"/>
    <w:rsid w:val="004C75A2"/>
    <w:rsid w:val="004D0A68"/>
    <w:rsid w:val="004D2E93"/>
    <w:rsid w:val="004D616A"/>
    <w:rsid w:val="004E1782"/>
    <w:rsid w:val="004E1EE1"/>
    <w:rsid w:val="004E71B3"/>
    <w:rsid w:val="004F0E39"/>
    <w:rsid w:val="004F6A63"/>
    <w:rsid w:val="004F6CA7"/>
    <w:rsid w:val="004F794E"/>
    <w:rsid w:val="00500B0C"/>
    <w:rsid w:val="00501799"/>
    <w:rsid w:val="00502AFA"/>
    <w:rsid w:val="00503BE3"/>
    <w:rsid w:val="00510B6E"/>
    <w:rsid w:val="005131E6"/>
    <w:rsid w:val="00516A50"/>
    <w:rsid w:val="00516E5A"/>
    <w:rsid w:val="00525E70"/>
    <w:rsid w:val="00531970"/>
    <w:rsid w:val="0053205A"/>
    <w:rsid w:val="00542289"/>
    <w:rsid w:val="005433BA"/>
    <w:rsid w:val="00547901"/>
    <w:rsid w:val="005502DA"/>
    <w:rsid w:val="00551495"/>
    <w:rsid w:val="0055157E"/>
    <w:rsid w:val="00551B24"/>
    <w:rsid w:val="0055647C"/>
    <w:rsid w:val="005619B5"/>
    <w:rsid w:val="00566E58"/>
    <w:rsid w:val="005678DB"/>
    <w:rsid w:val="00567991"/>
    <w:rsid w:val="005713B2"/>
    <w:rsid w:val="00571D9F"/>
    <w:rsid w:val="00575CFA"/>
    <w:rsid w:val="005832F7"/>
    <w:rsid w:val="0058447E"/>
    <w:rsid w:val="005915ED"/>
    <w:rsid w:val="00592401"/>
    <w:rsid w:val="005934E6"/>
    <w:rsid w:val="0059410B"/>
    <w:rsid w:val="0059519A"/>
    <w:rsid w:val="00596579"/>
    <w:rsid w:val="005A4A97"/>
    <w:rsid w:val="005A6A40"/>
    <w:rsid w:val="005B2BBC"/>
    <w:rsid w:val="005C0320"/>
    <w:rsid w:val="005C0E6B"/>
    <w:rsid w:val="005C12CF"/>
    <w:rsid w:val="005C5BE0"/>
    <w:rsid w:val="005D091D"/>
    <w:rsid w:val="005D2A6F"/>
    <w:rsid w:val="005D4122"/>
    <w:rsid w:val="005E3488"/>
    <w:rsid w:val="005E4BD2"/>
    <w:rsid w:val="005F0E5D"/>
    <w:rsid w:val="005F1F45"/>
    <w:rsid w:val="005F55B7"/>
    <w:rsid w:val="005F70D5"/>
    <w:rsid w:val="00600D51"/>
    <w:rsid w:val="00603280"/>
    <w:rsid w:val="0060566D"/>
    <w:rsid w:val="006157D7"/>
    <w:rsid w:val="00616CCC"/>
    <w:rsid w:val="00620971"/>
    <w:rsid w:val="00624BED"/>
    <w:rsid w:val="0063133A"/>
    <w:rsid w:val="00632576"/>
    <w:rsid w:val="006369DE"/>
    <w:rsid w:val="00637B2E"/>
    <w:rsid w:val="00640369"/>
    <w:rsid w:val="00640AFD"/>
    <w:rsid w:val="0064351E"/>
    <w:rsid w:val="00647F8F"/>
    <w:rsid w:val="0065136F"/>
    <w:rsid w:val="00653CF0"/>
    <w:rsid w:val="006550F6"/>
    <w:rsid w:val="00661EC8"/>
    <w:rsid w:val="00666001"/>
    <w:rsid w:val="00667CCC"/>
    <w:rsid w:val="00671C4E"/>
    <w:rsid w:val="00672F35"/>
    <w:rsid w:val="006739A0"/>
    <w:rsid w:val="0067545A"/>
    <w:rsid w:val="00680D7D"/>
    <w:rsid w:val="00681607"/>
    <w:rsid w:val="00683013"/>
    <w:rsid w:val="006837A3"/>
    <w:rsid w:val="006839EA"/>
    <w:rsid w:val="00684A23"/>
    <w:rsid w:val="006874F1"/>
    <w:rsid w:val="00690CC2"/>
    <w:rsid w:val="00692664"/>
    <w:rsid w:val="0069566E"/>
    <w:rsid w:val="006A14A4"/>
    <w:rsid w:val="006A20C8"/>
    <w:rsid w:val="006A6B4D"/>
    <w:rsid w:val="006B0C59"/>
    <w:rsid w:val="006B0CAC"/>
    <w:rsid w:val="006B3F3D"/>
    <w:rsid w:val="006B5454"/>
    <w:rsid w:val="006B5848"/>
    <w:rsid w:val="006B6492"/>
    <w:rsid w:val="006C22B7"/>
    <w:rsid w:val="006C41C1"/>
    <w:rsid w:val="006C665F"/>
    <w:rsid w:val="006C6F92"/>
    <w:rsid w:val="006D5FDC"/>
    <w:rsid w:val="006D6D20"/>
    <w:rsid w:val="006D76C7"/>
    <w:rsid w:val="006E0AEF"/>
    <w:rsid w:val="006E63FF"/>
    <w:rsid w:val="006E6D08"/>
    <w:rsid w:val="006F31CE"/>
    <w:rsid w:val="006F375E"/>
    <w:rsid w:val="006F39E2"/>
    <w:rsid w:val="006F6527"/>
    <w:rsid w:val="00704101"/>
    <w:rsid w:val="00711AEA"/>
    <w:rsid w:val="00714DDE"/>
    <w:rsid w:val="00715932"/>
    <w:rsid w:val="00715EEC"/>
    <w:rsid w:val="00720BAF"/>
    <w:rsid w:val="0072257A"/>
    <w:rsid w:val="007232C8"/>
    <w:rsid w:val="0072511E"/>
    <w:rsid w:val="007278E5"/>
    <w:rsid w:val="0073027D"/>
    <w:rsid w:val="007327BF"/>
    <w:rsid w:val="00745D0B"/>
    <w:rsid w:val="00750C40"/>
    <w:rsid w:val="00751FB5"/>
    <w:rsid w:val="00755BB6"/>
    <w:rsid w:val="00760FAC"/>
    <w:rsid w:val="007720DA"/>
    <w:rsid w:val="00772C1B"/>
    <w:rsid w:val="00777126"/>
    <w:rsid w:val="00777739"/>
    <w:rsid w:val="00783632"/>
    <w:rsid w:val="00783C7F"/>
    <w:rsid w:val="00787A7B"/>
    <w:rsid w:val="007917FA"/>
    <w:rsid w:val="00791DD0"/>
    <w:rsid w:val="007921DE"/>
    <w:rsid w:val="00792590"/>
    <w:rsid w:val="00794625"/>
    <w:rsid w:val="00796AC6"/>
    <w:rsid w:val="007A0DAD"/>
    <w:rsid w:val="007A37D9"/>
    <w:rsid w:val="007A551B"/>
    <w:rsid w:val="007B107C"/>
    <w:rsid w:val="007B2E1A"/>
    <w:rsid w:val="007B3B39"/>
    <w:rsid w:val="007B5709"/>
    <w:rsid w:val="007B5BB3"/>
    <w:rsid w:val="007B77D8"/>
    <w:rsid w:val="007C047E"/>
    <w:rsid w:val="007C0B1A"/>
    <w:rsid w:val="007C2AA0"/>
    <w:rsid w:val="007C3FFD"/>
    <w:rsid w:val="007C4332"/>
    <w:rsid w:val="007C4FE1"/>
    <w:rsid w:val="007D46DB"/>
    <w:rsid w:val="007D6EBD"/>
    <w:rsid w:val="007D6F3E"/>
    <w:rsid w:val="007E0F80"/>
    <w:rsid w:val="007E14C7"/>
    <w:rsid w:val="007E3D47"/>
    <w:rsid w:val="007E42E4"/>
    <w:rsid w:val="007F6DA7"/>
    <w:rsid w:val="008005AC"/>
    <w:rsid w:val="00800A15"/>
    <w:rsid w:val="00801286"/>
    <w:rsid w:val="0080693D"/>
    <w:rsid w:val="00807AED"/>
    <w:rsid w:val="00810AA3"/>
    <w:rsid w:val="00811593"/>
    <w:rsid w:val="00812914"/>
    <w:rsid w:val="008222BC"/>
    <w:rsid w:val="00822B93"/>
    <w:rsid w:val="008264E6"/>
    <w:rsid w:val="00831D74"/>
    <w:rsid w:val="00834A9D"/>
    <w:rsid w:val="00836E15"/>
    <w:rsid w:val="008400D8"/>
    <w:rsid w:val="008402E8"/>
    <w:rsid w:val="008418E9"/>
    <w:rsid w:val="00841B5A"/>
    <w:rsid w:val="00843461"/>
    <w:rsid w:val="008437CF"/>
    <w:rsid w:val="00843D00"/>
    <w:rsid w:val="0084633B"/>
    <w:rsid w:val="00851D89"/>
    <w:rsid w:val="00853A06"/>
    <w:rsid w:val="008541D4"/>
    <w:rsid w:val="00855507"/>
    <w:rsid w:val="0086262B"/>
    <w:rsid w:val="00862E85"/>
    <w:rsid w:val="00864E4F"/>
    <w:rsid w:val="008706B7"/>
    <w:rsid w:val="008708BC"/>
    <w:rsid w:val="00872388"/>
    <w:rsid w:val="008755DE"/>
    <w:rsid w:val="00876778"/>
    <w:rsid w:val="00876F1D"/>
    <w:rsid w:val="0088600E"/>
    <w:rsid w:val="00895863"/>
    <w:rsid w:val="00896CF3"/>
    <w:rsid w:val="00897947"/>
    <w:rsid w:val="008A3CB3"/>
    <w:rsid w:val="008A3DCC"/>
    <w:rsid w:val="008A46CD"/>
    <w:rsid w:val="008A5426"/>
    <w:rsid w:val="008A6099"/>
    <w:rsid w:val="008B4995"/>
    <w:rsid w:val="008B50CE"/>
    <w:rsid w:val="008C0DF4"/>
    <w:rsid w:val="008C3ABC"/>
    <w:rsid w:val="008C72FB"/>
    <w:rsid w:val="008D2701"/>
    <w:rsid w:val="008D308A"/>
    <w:rsid w:val="008D3626"/>
    <w:rsid w:val="008D6974"/>
    <w:rsid w:val="008E0B66"/>
    <w:rsid w:val="008E31BB"/>
    <w:rsid w:val="008E555F"/>
    <w:rsid w:val="008E5BEC"/>
    <w:rsid w:val="008E7C2D"/>
    <w:rsid w:val="008F0A1C"/>
    <w:rsid w:val="008F2AD3"/>
    <w:rsid w:val="008F2BD1"/>
    <w:rsid w:val="008F5856"/>
    <w:rsid w:val="00900A34"/>
    <w:rsid w:val="0090100E"/>
    <w:rsid w:val="00904DFB"/>
    <w:rsid w:val="00905A33"/>
    <w:rsid w:val="009063BF"/>
    <w:rsid w:val="00906B66"/>
    <w:rsid w:val="00910DCD"/>
    <w:rsid w:val="009118EB"/>
    <w:rsid w:val="00914048"/>
    <w:rsid w:val="0092094F"/>
    <w:rsid w:val="00925D48"/>
    <w:rsid w:val="00932C09"/>
    <w:rsid w:val="00932D9B"/>
    <w:rsid w:val="0094385E"/>
    <w:rsid w:val="0094556D"/>
    <w:rsid w:val="00945A35"/>
    <w:rsid w:val="00946F1E"/>
    <w:rsid w:val="00947D63"/>
    <w:rsid w:val="00952529"/>
    <w:rsid w:val="00952674"/>
    <w:rsid w:val="00952C30"/>
    <w:rsid w:val="009540A0"/>
    <w:rsid w:val="009553B4"/>
    <w:rsid w:val="00956A90"/>
    <w:rsid w:val="009575B0"/>
    <w:rsid w:val="00960228"/>
    <w:rsid w:val="00960D92"/>
    <w:rsid w:val="0096470F"/>
    <w:rsid w:val="009657BE"/>
    <w:rsid w:val="00967E7A"/>
    <w:rsid w:val="00972301"/>
    <w:rsid w:val="00973B73"/>
    <w:rsid w:val="00974373"/>
    <w:rsid w:val="0097695C"/>
    <w:rsid w:val="00986A58"/>
    <w:rsid w:val="00987564"/>
    <w:rsid w:val="0099034C"/>
    <w:rsid w:val="00990E8E"/>
    <w:rsid w:val="0099168D"/>
    <w:rsid w:val="009964FC"/>
    <w:rsid w:val="009A0195"/>
    <w:rsid w:val="009A2698"/>
    <w:rsid w:val="009A5861"/>
    <w:rsid w:val="009A5D16"/>
    <w:rsid w:val="009A60E9"/>
    <w:rsid w:val="009A6B47"/>
    <w:rsid w:val="009B08E6"/>
    <w:rsid w:val="009B4162"/>
    <w:rsid w:val="009B6A63"/>
    <w:rsid w:val="009C04F3"/>
    <w:rsid w:val="009C7B07"/>
    <w:rsid w:val="009D69FA"/>
    <w:rsid w:val="009D780B"/>
    <w:rsid w:val="009E1315"/>
    <w:rsid w:val="009E1879"/>
    <w:rsid w:val="009E1954"/>
    <w:rsid w:val="009E26B7"/>
    <w:rsid w:val="009E5C4A"/>
    <w:rsid w:val="009E5E5F"/>
    <w:rsid w:val="009F061E"/>
    <w:rsid w:val="009F0C98"/>
    <w:rsid w:val="009F185D"/>
    <w:rsid w:val="009F1FAF"/>
    <w:rsid w:val="009F2FC7"/>
    <w:rsid w:val="009F4086"/>
    <w:rsid w:val="009F44B9"/>
    <w:rsid w:val="009F4E9D"/>
    <w:rsid w:val="009F5468"/>
    <w:rsid w:val="009F54AF"/>
    <w:rsid w:val="00A00F51"/>
    <w:rsid w:val="00A04128"/>
    <w:rsid w:val="00A10AA5"/>
    <w:rsid w:val="00A14F6E"/>
    <w:rsid w:val="00A14FEE"/>
    <w:rsid w:val="00A159D3"/>
    <w:rsid w:val="00A15AB2"/>
    <w:rsid w:val="00A17E73"/>
    <w:rsid w:val="00A21C50"/>
    <w:rsid w:val="00A22E9E"/>
    <w:rsid w:val="00A2327F"/>
    <w:rsid w:val="00A25C1F"/>
    <w:rsid w:val="00A27F37"/>
    <w:rsid w:val="00A30494"/>
    <w:rsid w:val="00A30C30"/>
    <w:rsid w:val="00A33219"/>
    <w:rsid w:val="00A37C5F"/>
    <w:rsid w:val="00A41BF2"/>
    <w:rsid w:val="00A438C8"/>
    <w:rsid w:val="00A43BD7"/>
    <w:rsid w:val="00A45ECE"/>
    <w:rsid w:val="00A46299"/>
    <w:rsid w:val="00A51B1E"/>
    <w:rsid w:val="00A534AB"/>
    <w:rsid w:val="00A553A9"/>
    <w:rsid w:val="00A55D7A"/>
    <w:rsid w:val="00A618BB"/>
    <w:rsid w:val="00A62DFA"/>
    <w:rsid w:val="00A64F03"/>
    <w:rsid w:val="00A67CBF"/>
    <w:rsid w:val="00A67D76"/>
    <w:rsid w:val="00A67D82"/>
    <w:rsid w:val="00A72227"/>
    <w:rsid w:val="00A7244E"/>
    <w:rsid w:val="00A74EDB"/>
    <w:rsid w:val="00A74EE6"/>
    <w:rsid w:val="00A75522"/>
    <w:rsid w:val="00A80E75"/>
    <w:rsid w:val="00A82D3E"/>
    <w:rsid w:val="00A978AC"/>
    <w:rsid w:val="00AA1B98"/>
    <w:rsid w:val="00AA29E8"/>
    <w:rsid w:val="00AA4A9B"/>
    <w:rsid w:val="00AA527E"/>
    <w:rsid w:val="00AA7DC5"/>
    <w:rsid w:val="00AB03B6"/>
    <w:rsid w:val="00AB33E1"/>
    <w:rsid w:val="00AB4013"/>
    <w:rsid w:val="00AB5D73"/>
    <w:rsid w:val="00AC01A2"/>
    <w:rsid w:val="00AC17A6"/>
    <w:rsid w:val="00AC3932"/>
    <w:rsid w:val="00AC6E6C"/>
    <w:rsid w:val="00AD3C09"/>
    <w:rsid w:val="00AD6AD8"/>
    <w:rsid w:val="00AD6F06"/>
    <w:rsid w:val="00AE67A9"/>
    <w:rsid w:val="00AE67CB"/>
    <w:rsid w:val="00AF4CEB"/>
    <w:rsid w:val="00B00A6D"/>
    <w:rsid w:val="00B00D37"/>
    <w:rsid w:val="00B05C46"/>
    <w:rsid w:val="00B10333"/>
    <w:rsid w:val="00B11463"/>
    <w:rsid w:val="00B13484"/>
    <w:rsid w:val="00B1448C"/>
    <w:rsid w:val="00B16278"/>
    <w:rsid w:val="00B17220"/>
    <w:rsid w:val="00B17DEB"/>
    <w:rsid w:val="00B21ACE"/>
    <w:rsid w:val="00B226DD"/>
    <w:rsid w:val="00B2630D"/>
    <w:rsid w:val="00B31FDA"/>
    <w:rsid w:val="00B33D35"/>
    <w:rsid w:val="00B345DE"/>
    <w:rsid w:val="00B4161C"/>
    <w:rsid w:val="00B417DA"/>
    <w:rsid w:val="00B42BF8"/>
    <w:rsid w:val="00B42FCE"/>
    <w:rsid w:val="00B447C9"/>
    <w:rsid w:val="00B471C2"/>
    <w:rsid w:val="00B51DFC"/>
    <w:rsid w:val="00B51ED5"/>
    <w:rsid w:val="00B54C6D"/>
    <w:rsid w:val="00B553A3"/>
    <w:rsid w:val="00B55F1F"/>
    <w:rsid w:val="00B5629D"/>
    <w:rsid w:val="00B60E25"/>
    <w:rsid w:val="00B61000"/>
    <w:rsid w:val="00B61CA6"/>
    <w:rsid w:val="00B63A90"/>
    <w:rsid w:val="00B641C5"/>
    <w:rsid w:val="00B65197"/>
    <w:rsid w:val="00B704B2"/>
    <w:rsid w:val="00B73A55"/>
    <w:rsid w:val="00B775AE"/>
    <w:rsid w:val="00B80A0B"/>
    <w:rsid w:val="00B827C0"/>
    <w:rsid w:val="00B84FD5"/>
    <w:rsid w:val="00B9211E"/>
    <w:rsid w:val="00B94336"/>
    <w:rsid w:val="00B95240"/>
    <w:rsid w:val="00BA006F"/>
    <w:rsid w:val="00BA387F"/>
    <w:rsid w:val="00BA5ED9"/>
    <w:rsid w:val="00BA6AF2"/>
    <w:rsid w:val="00BB3132"/>
    <w:rsid w:val="00BB3E98"/>
    <w:rsid w:val="00BB40D3"/>
    <w:rsid w:val="00BB685F"/>
    <w:rsid w:val="00BB7253"/>
    <w:rsid w:val="00BB7B54"/>
    <w:rsid w:val="00BB7F91"/>
    <w:rsid w:val="00BC519D"/>
    <w:rsid w:val="00BC76FC"/>
    <w:rsid w:val="00BD231F"/>
    <w:rsid w:val="00BD2702"/>
    <w:rsid w:val="00BD3B2C"/>
    <w:rsid w:val="00BD4B5B"/>
    <w:rsid w:val="00BE1DC8"/>
    <w:rsid w:val="00BE556C"/>
    <w:rsid w:val="00BE59DA"/>
    <w:rsid w:val="00BE635F"/>
    <w:rsid w:val="00BF075A"/>
    <w:rsid w:val="00BF1B52"/>
    <w:rsid w:val="00BF389F"/>
    <w:rsid w:val="00BF4FC0"/>
    <w:rsid w:val="00BF7178"/>
    <w:rsid w:val="00C060D7"/>
    <w:rsid w:val="00C062A5"/>
    <w:rsid w:val="00C116C9"/>
    <w:rsid w:val="00C12FB1"/>
    <w:rsid w:val="00C13D6C"/>
    <w:rsid w:val="00C20E25"/>
    <w:rsid w:val="00C21C12"/>
    <w:rsid w:val="00C2410A"/>
    <w:rsid w:val="00C24817"/>
    <w:rsid w:val="00C3130C"/>
    <w:rsid w:val="00C35E51"/>
    <w:rsid w:val="00C36039"/>
    <w:rsid w:val="00C365C1"/>
    <w:rsid w:val="00C379F4"/>
    <w:rsid w:val="00C40A3B"/>
    <w:rsid w:val="00C42070"/>
    <w:rsid w:val="00C50007"/>
    <w:rsid w:val="00C50A62"/>
    <w:rsid w:val="00C521F0"/>
    <w:rsid w:val="00C57829"/>
    <w:rsid w:val="00C60810"/>
    <w:rsid w:val="00C62494"/>
    <w:rsid w:val="00C6316B"/>
    <w:rsid w:val="00C67456"/>
    <w:rsid w:val="00C7217F"/>
    <w:rsid w:val="00C732F4"/>
    <w:rsid w:val="00C74DC2"/>
    <w:rsid w:val="00C76C2F"/>
    <w:rsid w:val="00C77555"/>
    <w:rsid w:val="00C77A64"/>
    <w:rsid w:val="00C832EC"/>
    <w:rsid w:val="00C85DC5"/>
    <w:rsid w:val="00C87386"/>
    <w:rsid w:val="00C90658"/>
    <w:rsid w:val="00C92124"/>
    <w:rsid w:val="00C937F4"/>
    <w:rsid w:val="00C96029"/>
    <w:rsid w:val="00C9752E"/>
    <w:rsid w:val="00CA0551"/>
    <w:rsid w:val="00CA0CD8"/>
    <w:rsid w:val="00CA2C77"/>
    <w:rsid w:val="00CA36AC"/>
    <w:rsid w:val="00CB1E9D"/>
    <w:rsid w:val="00CC04AE"/>
    <w:rsid w:val="00CC574A"/>
    <w:rsid w:val="00CC63DD"/>
    <w:rsid w:val="00CD2332"/>
    <w:rsid w:val="00CD3E55"/>
    <w:rsid w:val="00CD410E"/>
    <w:rsid w:val="00CD6646"/>
    <w:rsid w:val="00CE050E"/>
    <w:rsid w:val="00CE21FD"/>
    <w:rsid w:val="00CE3AE8"/>
    <w:rsid w:val="00CE4DCC"/>
    <w:rsid w:val="00CE5325"/>
    <w:rsid w:val="00CE7C52"/>
    <w:rsid w:val="00CE7DC7"/>
    <w:rsid w:val="00CF5A25"/>
    <w:rsid w:val="00CF72AB"/>
    <w:rsid w:val="00CF7ABB"/>
    <w:rsid w:val="00D014C2"/>
    <w:rsid w:val="00D04217"/>
    <w:rsid w:val="00D04DCA"/>
    <w:rsid w:val="00D05638"/>
    <w:rsid w:val="00D05B73"/>
    <w:rsid w:val="00D076E2"/>
    <w:rsid w:val="00D10BD4"/>
    <w:rsid w:val="00D12118"/>
    <w:rsid w:val="00D12E50"/>
    <w:rsid w:val="00D165F7"/>
    <w:rsid w:val="00D20598"/>
    <w:rsid w:val="00D239B3"/>
    <w:rsid w:val="00D256BA"/>
    <w:rsid w:val="00D271D4"/>
    <w:rsid w:val="00D32572"/>
    <w:rsid w:val="00D33F44"/>
    <w:rsid w:val="00D4381C"/>
    <w:rsid w:val="00D47E01"/>
    <w:rsid w:val="00D52D36"/>
    <w:rsid w:val="00D53FDC"/>
    <w:rsid w:val="00D5672E"/>
    <w:rsid w:val="00D56BE2"/>
    <w:rsid w:val="00D611B5"/>
    <w:rsid w:val="00D61A4E"/>
    <w:rsid w:val="00D62496"/>
    <w:rsid w:val="00D62789"/>
    <w:rsid w:val="00D658EA"/>
    <w:rsid w:val="00D71101"/>
    <w:rsid w:val="00D71405"/>
    <w:rsid w:val="00D74FC0"/>
    <w:rsid w:val="00D7667B"/>
    <w:rsid w:val="00D80D8A"/>
    <w:rsid w:val="00D814F4"/>
    <w:rsid w:val="00D8679D"/>
    <w:rsid w:val="00D90121"/>
    <w:rsid w:val="00D934BE"/>
    <w:rsid w:val="00D93D6C"/>
    <w:rsid w:val="00D96AA0"/>
    <w:rsid w:val="00DB0672"/>
    <w:rsid w:val="00DB1928"/>
    <w:rsid w:val="00DB468E"/>
    <w:rsid w:val="00DB508A"/>
    <w:rsid w:val="00DB630B"/>
    <w:rsid w:val="00DB73F6"/>
    <w:rsid w:val="00DC288C"/>
    <w:rsid w:val="00DD09C1"/>
    <w:rsid w:val="00DD2ED3"/>
    <w:rsid w:val="00DD39F4"/>
    <w:rsid w:val="00DD3B2B"/>
    <w:rsid w:val="00DD51E7"/>
    <w:rsid w:val="00DD5FF1"/>
    <w:rsid w:val="00DD65B4"/>
    <w:rsid w:val="00DE061F"/>
    <w:rsid w:val="00DE1481"/>
    <w:rsid w:val="00DE297D"/>
    <w:rsid w:val="00DE657E"/>
    <w:rsid w:val="00DE6E79"/>
    <w:rsid w:val="00DF20E6"/>
    <w:rsid w:val="00DF36F3"/>
    <w:rsid w:val="00DF4140"/>
    <w:rsid w:val="00DF43DB"/>
    <w:rsid w:val="00DF56CD"/>
    <w:rsid w:val="00DF5EBC"/>
    <w:rsid w:val="00E00DE1"/>
    <w:rsid w:val="00E01296"/>
    <w:rsid w:val="00E03B2F"/>
    <w:rsid w:val="00E07001"/>
    <w:rsid w:val="00E13DCB"/>
    <w:rsid w:val="00E144C5"/>
    <w:rsid w:val="00E15ED8"/>
    <w:rsid w:val="00E16EB8"/>
    <w:rsid w:val="00E20167"/>
    <w:rsid w:val="00E209D2"/>
    <w:rsid w:val="00E23A1E"/>
    <w:rsid w:val="00E23D97"/>
    <w:rsid w:val="00E2461C"/>
    <w:rsid w:val="00E24B21"/>
    <w:rsid w:val="00E26602"/>
    <w:rsid w:val="00E2792F"/>
    <w:rsid w:val="00E313FD"/>
    <w:rsid w:val="00E3499B"/>
    <w:rsid w:val="00E34C04"/>
    <w:rsid w:val="00E35689"/>
    <w:rsid w:val="00E35E75"/>
    <w:rsid w:val="00E35F2A"/>
    <w:rsid w:val="00E36270"/>
    <w:rsid w:val="00E406F6"/>
    <w:rsid w:val="00E42A37"/>
    <w:rsid w:val="00E437FF"/>
    <w:rsid w:val="00E52651"/>
    <w:rsid w:val="00E52949"/>
    <w:rsid w:val="00E534BE"/>
    <w:rsid w:val="00E55244"/>
    <w:rsid w:val="00E57131"/>
    <w:rsid w:val="00E5748B"/>
    <w:rsid w:val="00E61D8C"/>
    <w:rsid w:val="00E627B6"/>
    <w:rsid w:val="00E7002E"/>
    <w:rsid w:val="00E72BC1"/>
    <w:rsid w:val="00E80338"/>
    <w:rsid w:val="00E803E3"/>
    <w:rsid w:val="00E808EB"/>
    <w:rsid w:val="00E813FF"/>
    <w:rsid w:val="00E841ED"/>
    <w:rsid w:val="00E85A4B"/>
    <w:rsid w:val="00E872FF"/>
    <w:rsid w:val="00E92A2F"/>
    <w:rsid w:val="00E9343C"/>
    <w:rsid w:val="00E95971"/>
    <w:rsid w:val="00EA406F"/>
    <w:rsid w:val="00EA6CFC"/>
    <w:rsid w:val="00EB78EA"/>
    <w:rsid w:val="00EC0B0D"/>
    <w:rsid w:val="00EC2AD8"/>
    <w:rsid w:val="00EC2C6A"/>
    <w:rsid w:val="00EC33A2"/>
    <w:rsid w:val="00EC37E6"/>
    <w:rsid w:val="00ED05BE"/>
    <w:rsid w:val="00ED1297"/>
    <w:rsid w:val="00ED4228"/>
    <w:rsid w:val="00ED482D"/>
    <w:rsid w:val="00ED7BFE"/>
    <w:rsid w:val="00EE1340"/>
    <w:rsid w:val="00EE405B"/>
    <w:rsid w:val="00EE4BBD"/>
    <w:rsid w:val="00EE56D4"/>
    <w:rsid w:val="00EE599E"/>
    <w:rsid w:val="00EE6F1C"/>
    <w:rsid w:val="00EF50F0"/>
    <w:rsid w:val="00F023E1"/>
    <w:rsid w:val="00F027DC"/>
    <w:rsid w:val="00F03ABF"/>
    <w:rsid w:val="00F07540"/>
    <w:rsid w:val="00F1263D"/>
    <w:rsid w:val="00F12685"/>
    <w:rsid w:val="00F20897"/>
    <w:rsid w:val="00F2195E"/>
    <w:rsid w:val="00F22B72"/>
    <w:rsid w:val="00F24ED1"/>
    <w:rsid w:val="00F26A22"/>
    <w:rsid w:val="00F3634E"/>
    <w:rsid w:val="00F36D8A"/>
    <w:rsid w:val="00F41AAC"/>
    <w:rsid w:val="00F44307"/>
    <w:rsid w:val="00F44DAC"/>
    <w:rsid w:val="00F4567F"/>
    <w:rsid w:val="00F50462"/>
    <w:rsid w:val="00F50618"/>
    <w:rsid w:val="00F51D31"/>
    <w:rsid w:val="00F542B2"/>
    <w:rsid w:val="00F55E5E"/>
    <w:rsid w:val="00F6051F"/>
    <w:rsid w:val="00F638F4"/>
    <w:rsid w:val="00F6608E"/>
    <w:rsid w:val="00F66ECA"/>
    <w:rsid w:val="00F712B7"/>
    <w:rsid w:val="00F7219C"/>
    <w:rsid w:val="00F72770"/>
    <w:rsid w:val="00F7329F"/>
    <w:rsid w:val="00F75AA2"/>
    <w:rsid w:val="00F8463C"/>
    <w:rsid w:val="00F87C46"/>
    <w:rsid w:val="00F91A14"/>
    <w:rsid w:val="00F93656"/>
    <w:rsid w:val="00F93D3A"/>
    <w:rsid w:val="00FA01D2"/>
    <w:rsid w:val="00FA1305"/>
    <w:rsid w:val="00FA1F46"/>
    <w:rsid w:val="00FA2A2C"/>
    <w:rsid w:val="00FA3C82"/>
    <w:rsid w:val="00FB02AA"/>
    <w:rsid w:val="00FB10A7"/>
    <w:rsid w:val="00FB13C0"/>
    <w:rsid w:val="00FB3306"/>
    <w:rsid w:val="00FB412B"/>
    <w:rsid w:val="00FB4E1B"/>
    <w:rsid w:val="00FB5AA9"/>
    <w:rsid w:val="00FB7DC5"/>
    <w:rsid w:val="00FC0262"/>
    <w:rsid w:val="00FC0689"/>
    <w:rsid w:val="00FC0754"/>
    <w:rsid w:val="00FC0A40"/>
    <w:rsid w:val="00FC36C4"/>
    <w:rsid w:val="00FC405F"/>
    <w:rsid w:val="00FC4B44"/>
    <w:rsid w:val="00FC59B4"/>
    <w:rsid w:val="00FC64DD"/>
    <w:rsid w:val="00FD0A59"/>
    <w:rsid w:val="00FD17CD"/>
    <w:rsid w:val="00FD22EE"/>
    <w:rsid w:val="00FD26B4"/>
    <w:rsid w:val="00FD315A"/>
    <w:rsid w:val="00FD34EC"/>
    <w:rsid w:val="00FD3A00"/>
    <w:rsid w:val="00FD7888"/>
    <w:rsid w:val="00FE1B09"/>
    <w:rsid w:val="00FE3A3A"/>
    <w:rsid w:val="00FE447B"/>
    <w:rsid w:val="00FE5505"/>
    <w:rsid w:val="00FF0143"/>
    <w:rsid w:val="00FF3148"/>
    <w:rsid w:val="00FF4B65"/>
    <w:rsid w:val="00FF693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 w:val="0"/>
      <w:szCs w:val="20"/>
    </w:rPr>
  </w:style>
  <w:style w:type="paragraph" w:styleId="Heading2">
    <w:name w:val="heading 2"/>
    <w:basedOn w:val="Normal"/>
    <w:next w:val="Normal"/>
    <w:qFormat/>
    <w:pPr>
      <w:keepNext/>
      <w:ind w:right="-377"/>
      <w:jc w:val="both"/>
      <w:outlineLvl w:val="1"/>
    </w:pPr>
    <w:rPr>
      <w:rFonts w:ascii="Times New Roman" w:hAnsi="Times New Roman" w:cs="Times New Roman"/>
      <w:b/>
      <w:bCs w:val="0"/>
      <w:sz w:val="3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 w:val="0"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 w:val="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bCs w:val="0"/>
      <w:i/>
      <w:iCs/>
      <w:szCs w:val="20"/>
    </w:rPr>
  </w:style>
  <w:style w:type="paragraph" w:styleId="BodyText3">
    <w:name w:val="Body Text 3"/>
    <w:basedOn w:val="Normal"/>
    <w:pPr>
      <w:ind w:right="45"/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55F1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568F3"/>
    <w:rPr>
      <w:b/>
      <w:sz w:val="20"/>
      <w:szCs w:val="20"/>
    </w:rPr>
  </w:style>
  <w:style w:type="paragraph" w:styleId="NormalWeb">
    <w:name w:val="Normal (Web)"/>
    <w:basedOn w:val="Normal"/>
    <w:uiPriority w:val="99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documentdescription">
    <w:name w:val="documentdescription"/>
    <w:basedOn w:val="Normal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style1">
    <w:name w:val="style1"/>
    <w:basedOn w:val="Normal"/>
    <w:rsid w:val="00967E7A"/>
    <w:pPr>
      <w:spacing w:before="100" w:beforeAutospacing="1" w:after="100" w:afterAutospacing="1"/>
    </w:pPr>
    <w:rPr>
      <w:rFonts w:ascii="Times New Roman" w:hAnsi="Times New Roman" w:cs="Times New Roman"/>
      <w:bCs w:val="0"/>
      <w:sz w:val="22"/>
      <w:szCs w:val="22"/>
    </w:rPr>
  </w:style>
  <w:style w:type="character" w:customStyle="1" w:styleId="style31">
    <w:name w:val="style31"/>
    <w:rsid w:val="00967E7A"/>
    <w:rPr>
      <w:rFonts w:ascii="Arial" w:hAnsi="Arial" w:cs="Arial" w:hint="default"/>
    </w:rPr>
  </w:style>
  <w:style w:type="character" w:customStyle="1" w:styleId="style11">
    <w:name w:val="style11"/>
    <w:rsid w:val="00967E7A"/>
    <w:rPr>
      <w:sz w:val="22"/>
      <w:szCs w:val="22"/>
    </w:rPr>
  </w:style>
  <w:style w:type="character" w:styleId="HTMLCite">
    <w:name w:val="HTML Cite"/>
    <w:rsid w:val="006739A0"/>
    <w:rPr>
      <w:i w:val="0"/>
      <w:iCs w:val="0"/>
      <w:color w:val="009933"/>
    </w:rPr>
  </w:style>
  <w:style w:type="character" w:styleId="Strong">
    <w:name w:val="Strong"/>
    <w:uiPriority w:val="22"/>
    <w:qFormat/>
    <w:rsid w:val="00B63A90"/>
    <w:rPr>
      <w:b/>
      <w:bCs/>
    </w:rPr>
  </w:style>
  <w:style w:type="paragraph" w:customStyle="1" w:styleId="Default">
    <w:name w:val="Default"/>
    <w:rsid w:val="000E4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0A0"/>
    <w:rPr>
      <w:rFonts w:ascii="Arial" w:hAnsi="Arial" w:cs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8706B7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B0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 w:val="0"/>
      <w:szCs w:val="20"/>
    </w:rPr>
  </w:style>
  <w:style w:type="paragraph" w:styleId="Heading2">
    <w:name w:val="heading 2"/>
    <w:basedOn w:val="Normal"/>
    <w:next w:val="Normal"/>
    <w:qFormat/>
    <w:pPr>
      <w:keepNext/>
      <w:ind w:right="-377"/>
      <w:jc w:val="both"/>
      <w:outlineLvl w:val="1"/>
    </w:pPr>
    <w:rPr>
      <w:rFonts w:ascii="Times New Roman" w:hAnsi="Times New Roman" w:cs="Times New Roman"/>
      <w:b/>
      <w:bCs w:val="0"/>
      <w:sz w:val="3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 w:val="0"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 w:val="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bCs w:val="0"/>
      <w:i/>
      <w:iCs/>
      <w:szCs w:val="20"/>
    </w:rPr>
  </w:style>
  <w:style w:type="paragraph" w:styleId="BodyText3">
    <w:name w:val="Body Text 3"/>
    <w:basedOn w:val="Normal"/>
    <w:pPr>
      <w:ind w:right="45"/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55F1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568F3"/>
    <w:rPr>
      <w:b/>
      <w:sz w:val="20"/>
      <w:szCs w:val="20"/>
    </w:rPr>
  </w:style>
  <w:style w:type="paragraph" w:styleId="NormalWeb">
    <w:name w:val="Normal (Web)"/>
    <w:basedOn w:val="Normal"/>
    <w:uiPriority w:val="99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documentdescription">
    <w:name w:val="documentdescription"/>
    <w:basedOn w:val="Normal"/>
    <w:rsid w:val="00F75AA2"/>
    <w:pPr>
      <w:spacing w:before="100" w:beforeAutospacing="1" w:after="100" w:afterAutospacing="1"/>
    </w:pPr>
    <w:rPr>
      <w:rFonts w:ascii="Times New Roman" w:hAnsi="Times New Roman" w:cs="Times New Roman"/>
      <w:bCs w:val="0"/>
      <w:color w:val="333333"/>
      <w:sz w:val="24"/>
    </w:rPr>
  </w:style>
  <w:style w:type="paragraph" w:customStyle="1" w:styleId="style1">
    <w:name w:val="style1"/>
    <w:basedOn w:val="Normal"/>
    <w:rsid w:val="00967E7A"/>
    <w:pPr>
      <w:spacing w:before="100" w:beforeAutospacing="1" w:after="100" w:afterAutospacing="1"/>
    </w:pPr>
    <w:rPr>
      <w:rFonts w:ascii="Times New Roman" w:hAnsi="Times New Roman" w:cs="Times New Roman"/>
      <w:bCs w:val="0"/>
      <w:sz w:val="22"/>
      <w:szCs w:val="22"/>
    </w:rPr>
  </w:style>
  <w:style w:type="character" w:customStyle="1" w:styleId="style31">
    <w:name w:val="style31"/>
    <w:rsid w:val="00967E7A"/>
    <w:rPr>
      <w:rFonts w:ascii="Arial" w:hAnsi="Arial" w:cs="Arial" w:hint="default"/>
    </w:rPr>
  </w:style>
  <w:style w:type="character" w:customStyle="1" w:styleId="style11">
    <w:name w:val="style11"/>
    <w:rsid w:val="00967E7A"/>
    <w:rPr>
      <w:sz w:val="22"/>
      <w:szCs w:val="22"/>
    </w:rPr>
  </w:style>
  <w:style w:type="character" w:styleId="HTMLCite">
    <w:name w:val="HTML Cite"/>
    <w:rsid w:val="006739A0"/>
    <w:rPr>
      <w:i w:val="0"/>
      <w:iCs w:val="0"/>
      <w:color w:val="009933"/>
    </w:rPr>
  </w:style>
  <w:style w:type="character" w:styleId="Strong">
    <w:name w:val="Strong"/>
    <w:uiPriority w:val="22"/>
    <w:qFormat/>
    <w:rsid w:val="00B63A90"/>
    <w:rPr>
      <w:b/>
      <w:bCs/>
    </w:rPr>
  </w:style>
  <w:style w:type="paragraph" w:customStyle="1" w:styleId="Default">
    <w:name w:val="Default"/>
    <w:rsid w:val="000E4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0A0"/>
    <w:rPr>
      <w:rFonts w:ascii="Arial" w:hAnsi="Arial" w:cs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8706B7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B0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534">
              <w:marLeft w:val="0"/>
              <w:marRight w:val="0"/>
              <w:marTop w:val="0"/>
              <w:marBottom w:val="20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97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7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658">
              <w:marLeft w:val="0"/>
              <w:marRight w:val="0"/>
              <w:marTop w:val="0"/>
              <w:marBottom w:val="20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39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2A2E-BC14-456F-AA62-76E86C8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WALKER MEDICAL GROUP</vt:lpstr>
    </vt:vector>
  </TitlesOfParts>
  <Company>Walker Medical Group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WALKER MEDICAL GROUP</dc:title>
  <dc:creator>Walker Medical Group</dc:creator>
  <cp:lastModifiedBy>Carmichael Janet</cp:lastModifiedBy>
  <cp:revision>2</cp:revision>
  <cp:lastPrinted>2015-01-16T10:28:00Z</cp:lastPrinted>
  <dcterms:created xsi:type="dcterms:W3CDTF">2020-10-29T10:22:00Z</dcterms:created>
  <dcterms:modified xsi:type="dcterms:W3CDTF">2020-10-29T10:22:00Z</dcterms:modified>
</cp:coreProperties>
</file>